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C526E" w14:textId="27598363" w:rsidR="00FE05ED" w:rsidRDefault="00114915" w:rsidP="00B47AB4">
      <w:pPr>
        <w:pStyle w:val="Nadpis1"/>
        <w:rPr>
          <w:b/>
          <w:lang w:val="cs-CZ"/>
        </w:rPr>
      </w:pPr>
      <w:r w:rsidRPr="00BF405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FFFE61" wp14:editId="6ACE7E4A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1365B" w14:textId="77777777" w:rsidR="00947ACF" w:rsidRDefault="00947ACF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457971CE" wp14:editId="5F0FBC4F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93F04F2" w14:textId="77777777" w:rsidR="00947ACF" w:rsidRPr="00A3051D" w:rsidRDefault="00947ACF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1AD811F" w14:textId="77777777" w:rsidR="00947ACF" w:rsidRPr="00A3051D" w:rsidRDefault="00947ACF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6A6AE" w14:textId="77777777" w:rsidR="00947ACF" w:rsidRPr="007036EC" w:rsidRDefault="00947ACF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6A554F5A" w14:textId="77777777" w:rsidR="00947ACF" w:rsidRPr="007036EC" w:rsidRDefault="00947ACF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FFE61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3371365B" w14:textId="77777777" w:rsidR="00947ACF" w:rsidRDefault="00947ACF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457971CE" wp14:editId="5F0FBC4F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93F04F2" w14:textId="77777777" w:rsidR="00947ACF" w:rsidRPr="00A3051D" w:rsidRDefault="00947ACF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21AD811F" w14:textId="77777777" w:rsidR="00947ACF" w:rsidRPr="00A3051D" w:rsidRDefault="00947ACF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4EA6A6AE" w14:textId="77777777" w:rsidR="00947ACF" w:rsidRPr="007036EC" w:rsidRDefault="00947ACF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6A554F5A" w14:textId="77777777" w:rsidR="00947ACF" w:rsidRPr="007036EC" w:rsidRDefault="00947ACF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139B6C" w14:textId="00277A84" w:rsidR="00602F98" w:rsidRDefault="00553F30" w:rsidP="00602F98">
      <w:pPr>
        <w:jc w:val="both"/>
        <w:rPr>
          <w:rFonts w:ascii="Arial" w:hAnsi="Arial" w:cs="Arial"/>
          <w:b/>
          <w:sz w:val="40"/>
          <w:szCs w:val="40"/>
          <w:lang w:val="cs-CZ"/>
        </w:rPr>
      </w:pPr>
      <w:r>
        <w:rPr>
          <w:rFonts w:ascii="Arial" w:hAnsi="Arial" w:cs="Arial"/>
          <w:b/>
          <w:sz w:val="40"/>
          <w:szCs w:val="40"/>
          <w:lang w:val="cs-CZ"/>
        </w:rPr>
        <w:t>Linde MH: T</w:t>
      </w:r>
      <w:r w:rsidR="00FE05ED">
        <w:rPr>
          <w:rFonts w:ascii="Arial" w:hAnsi="Arial" w:cs="Arial"/>
          <w:b/>
          <w:sz w:val="40"/>
          <w:szCs w:val="40"/>
          <w:lang w:val="cs-CZ"/>
        </w:rPr>
        <w:t>řetí</w:t>
      </w:r>
      <w:r w:rsidR="00602F98">
        <w:rPr>
          <w:rFonts w:ascii="Arial" w:hAnsi="Arial" w:cs="Arial"/>
          <w:b/>
          <w:sz w:val="40"/>
          <w:szCs w:val="40"/>
          <w:lang w:val="cs-CZ"/>
        </w:rPr>
        <w:t xml:space="preserve"> ročník veletrhu World of Material Handling </w:t>
      </w:r>
      <w:r w:rsidR="007074FB">
        <w:rPr>
          <w:rFonts w:ascii="Arial" w:hAnsi="Arial" w:cs="Arial"/>
          <w:b/>
          <w:sz w:val="40"/>
          <w:szCs w:val="40"/>
          <w:lang w:val="cs-CZ"/>
        </w:rPr>
        <w:t>pod heslem „Simplexity“</w:t>
      </w:r>
    </w:p>
    <w:p w14:paraId="7DAC8DD2" w14:textId="3CDA1196" w:rsidR="008C36CD" w:rsidRPr="004478BC" w:rsidRDefault="00FE05ED" w:rsidP="00B47AB4">
      <w:pPr>
        <w:jc w:val="both"/>
        <w:rPr>
          <w:lang w:val="cs-CZ" w:eastAsia="cs-CZ"/>
        </w:rPr>
      </w:pPr>
      <w:r>
        <w:rPr>
          <w:rFonts w:ascii="Arial" w:hAnsi="Arial" w:cs="Arial"/>
          <w:b/>
          <w:sz w:val="40"/>
          <w:szCs w:val="40"/>
          <w:lang w:val="cs-CZ"/>
        </w:rPr>
        <w:t xml:space="preserve"> </w:t>
      </w:r>
    </w:p>
    <w:p w14:paraId="59165E82" w14:textId="77777777" w:rsidR="003766C7" w:rsidRPr="00BF4059" w:rsidRDefault="003766C7" w:rsidP="003766C7">
      <w:pPr>
        <w:spacing w:line="240" w:lineRule="auto"/>
        <w:rPr>
          <w:rFonts w:ascii="Arial" w:hAnsi="Arial" w:cs="Arial"/>
          <w:b/>
          <w:szCs w:val="20"/>
          <w:u w:val="single"/>
          <w:lang w:val="cs-CZ"/>
        </w:rPr>
      </w:pPr>
    </w:p>
    <w:p w14:paraId="4ABD17FA" w14:textId="60534024" w:rsidR="00FC44B0" w:rsidRDefault="00BF4059" w:rsidP="00815DB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15DB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452B73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DF3D2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1</w:t>
      </w:r>
      <w:r w:rsidR="00452B73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</w:t>
      </w:r>
      <w:r w:rsidR="004478BC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210456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února</w:t>
      </w:r>
      <w:r w:rsidRPr="00815DB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201</w:t>
      </w:r>
      <w:bookmarkStart w:id="0" w:name="OLE_LINK1"/>
      <w:r w:rsidRPr="00815DB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8</w:t>
      </w:r>
      <w:r w:rsidRPr="00815DB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bookmarkEnd w:id="0"/>
      <w:r w:rsidRPr="00815DBE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– </w:t>
      </w:r>
      <w:r w:rsidR="007074F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Třetí ročník úspěšného intralogistického veletrhu World of Material Handling (WoMH) se uskuteční od 4. do 15. června </w:t>
      </w:r>
      <w:r w:rsidR="00BB3D9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2018 </w:t>
      </w:r>
      <w:r w:rsidR="007074F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v německém Mannheimu pod heslem „Simplexity, umění </w:t>
      </w:r>
      <w:r w:rsidR="00B80FC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chytrých </w:t>
      </w:r>
      <w:r w:rsidR="007074F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řešení“. </w:t>
      </w:r>
      <w:r w:rsidR="003F4AA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Společnosti jako 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>Linde Material Handling</w:t>
      </w:r>
      <w:r w:rsidR="00815DBE" w:rsidRPr="00815DBE">
        <w:rPr>
          <w:rFonts w:ascii="Arial" w:hAnsi="Arial" w:cs="Arial"/>
          <w:b/>
          <w:sz w:val="22"/>
          <w:szCs w:val="22"/>
          <w:lang w:val="cs-CZ"/>
        </w:rPr>
        <w:t>,</w:t>
      </w:r>
      <w:r w:rsidR="007074FB">
        <w:rPr>
          <w:rFonts w:ascii="Arial" w:hAnsi="Arial" w:cs="Arial"/>
          <w:b/>
          <w:sz w:val="22"/>
          <w:szCs w:val="22"/>
          <w:lang w:val="cs-CZ"/>
        </w:rPr>
        <w:t xml:space="preserve"> Dematic a </w:t>
      </w:r>
      <w:r w:rsidR="00BB3D99">
        <w:rPr>
          <w:rFonts w:ascii="Arial" w:hAnsi="Arial" w:cs="Arial"/>
          <w:b/>
          <w:sz w:val="22"/>
          <w:szCs w:val="22"/>
          <w:lang w:val="cs-CZ"/>
        </w:rPr>
        <w:t xml:space="preserve">dalších </w:t>
      </w:r>
      <w:r w:rsidR="007074FB">
        <w:rPr>
          <w:rFonts w:ascii="Arial" w:hAnsi="Arial" w:cs="Arial"/>
          <w:b/>
          <w:sz w:val="22"/>
          <w:szCs w:val="22"/>
          <w:lang w:val="cs-CZ"/>
        </w:rPr>
        <w:t xml:space="preserve">více než 30 mezinárodních </w:t>
      </w:r>
      <w:r w:rsidR="00FC44B0">
        <w:rPr>
          <w:rFonts w:ascii="Arial" w:hAnsi="Arial" w:cs="Arial"/>
          <w:b/>
          <w:sz w:val="22"/>
          <w:szCs w:val="22"/>
          <w:lang w:val="cs-CZ"/>
        </w:rPr>
        <w:t xml:space="preserve">dodavatelů </w:t>
      </w:r>
      <w:r w:rsidR="00325A11">
        <w:rPr>
          <w:rFonts w:ascii="Arial" w:hAnsi="Arial" w:cs="Arial"/>
          <w:b/>
          <w:sz w:val="22"/>
          <w:szCs w:val="22"/>
          <w:lang w:val="cs-CZ"/>
        </w:rPr>
        <w:t>v oblasti intralogistiky</w:t>
      </w:r>
      <w:r w:rsidR="007074FB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FC44B0">
        <w:rPr>
          <w:rFonts w:ascii="Arial" w:hAnsi="Arial" w:cs="Arial"/>
          <w:b/>
          <w:sz w:val="22"/>
          <w:szCs w:val="22"/>
          <w:lang w:val="cs-CZ"/>
        </w:rPr>
        <w:t>předvedou</w:t>
      </w:r>
      <w:r w:rsidR="007074FB">
        <w:rPr>
          <w:rFonts w:ascii="Arial" w:hAnsi="Arial" w:cs="Arial"/>
          <w:b/>
          <w:sz w:val="22"/>
          <w:szCs w:val="22"/>
          <w:lang w:val="cs-CZ"/>
        </w:rPr>
        <w:t xml:space="preserve">, jak může být </w:t>
      </w:r>
      <w:r w:rsidR="002B07BA">
        <w:rPr>
          <w:rFonts w:ascii="Arial" w:hAnsi="Arial" w:cs="Arial"/>
          <w:b/>
          <w:sz w:val="22"/>
          <w:szCs w:val="22"/>
          <w:lang w:val="cs-CZ"/>
        </w:rPr>
        <w:t>stále složitější</w:t>
      </w:r>
      <w:r w:rsidR="00FC44B0">
        <w:rPr>
          <w:rFonts w:ascii="Arial" w:hAnsi="Arial" w:cs="Arial"/>
          <w:b/>
          <w:sz w:val="22"/>
          <w:szCs w:val="22"/>
          <w:lang w:val="cs-CZ"/>
        </w:rPr>
        <w:t xml:space="preserve"> manipulace </w:t>
      </w:r>
      <w:r w:rsidR="002B07BA">
        <w:rPr>
          <w:rFonts w:ascii="Arial" w:hAnsi="Arial" w:cs="Arial"/>
          <w:b/>
          <w:sz w:val="22"/>
          <w:szCs w:val="22"/>
          <w:lang w:val="cs-CZ"/>
        </w:rPr>
        <w:t xml:space="preserve">se </w:t>
      </w:r>
      <w:r w:rsidR="00FC44B0">
        <w:rPr>
          <w:rFonts w:ascii="Arial" w:hAnsi="Arial" w:cs="Arial"/>
          <w:b/>
          <w:sz w:val="22"/>
          <w:szCs w:val="22"/>
          <w:lang w:val="cs-CZ"/>
        </w:rPr>
        <w:t>zboží</w:t>
      </w:r>
      <w:r w:rsidR="002B07BA">
        <w:rPr>
          <w:rFonts w:ascii="Arial" w:hAnsi="Arial" w:cs="Arial"/>
          <w:b/>
          <w:sz w:val="22"/>
          <w:szCs w:val="22"/>
          <w:lang w:val="cs-CZ"/>
        </w:rPr>
        <w:t>m v rámci Průmyslu 4.0</w:t>
      </w:r>
      <w:r w:rsidR="00815DBE" w:rsidRPr="00815D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2B07BA">
        <w:rPr>
          <w:rFonts w:ascii="Arial" w:hAnsi="Arial" w:cs="Arial"/>
          <w:b/>
          <w:sz w:val="22"/>
          <w:szCs w:val="22"/>
          <w:lang w:val="cs-CZ"/>
        </w:rPr>
        <w:t xml:space="preserve">řízena inteligentními procesy, řešeními a produkty. </w:t>
      </w:r>
    </w:p>
    <w:p w14:paraId="68C1A168" w14:textId="3F9EF5BE" w:rsidR="00FC44B0" w:rsidRDefault="00FC44B0" w:rsidP="00815DBE">
      <w:pPr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</w:p>
    <w:p w14:paraId="50463F08" w14:textId="475924C8" w:rsidR="000F5641" w:rsidRDefault="00F9090B" w:rsidP="00815DBE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Logističtí o</w:t>
      </w:r>
      <w:r w:rsidR="000054EF">
        <w:rPr>
          <w:rFonts w:ascii="Arial" w:hAnsi="Arial" w:cs="Arial"/>
          <w:color w:val="222222"/>
          <w:sz w:val="22"/>
          <w:szCs w:val="22"/>
          <w:lang w:val="cs-CZ"/>
        </w:rPr>
        <w:t>borníci budou moci během 11 dnů na ploše 13 tisíc m</w:t>
      </w:r>
      <w:r w:rsidR="000054EF" w:rsidRPr="000F5641">
        <w:rPr>
          <w:rFonts w:ascii="Arial" w:hAnsi="Arial" w:cs="Arial"/>
          <w:color w:val="222222"/>
          <w:sz w:val="22"/>
          <w:szCs w:val="22"/>
          <w:vertAlign w:val="superscript"/>
          <w:lang w:val="cs-CZ"/>
        </w:rPr>
        <w:t>2</w:t>
      </w:r>
      <w:r w:rsidR="000054EF">
        <w:rPr>
          <w:rFonts w:ascii="Arial" w:hAnsi="Arial" w:cs="Arial"/>
          <w:color w:val="222222"/>
          <w:sz w:val="22"/>
          <w:szCs w:val="22"/>
          <w:vertAlign w:val="superscript"/>
          <w:lang w:val="cs-CZ"/>
        </w:rPr>
        <w:t xml:space="preserve"> </w:t>
      </w:r>
      <w:r w:rsidR="000054EF">
        <w:rPr>
          <w:rFonts w:ascii="Arial" w:hAnsi="Arial" w:cs="Arial"/>
          <w:color w:val="222222"/>
          <w:sz w:val="22"/>
          <w:szCs w:val="22"/>
          <w:lang w:val="cs-CZ"/>
        </w:rPr>
        <w:t xml:space="preserve">zjišťovat, jak </w:t>
      </w:r>
      <w:r w:rsidR="00ED119E">
        <w:rPr>
          <w:rFonts w:ascii="Arial" w:hAnsi="Arial" w:cs="Arial"/>
          <w:color w:val="222222"/>
          <w:sz w:val="22"/>
          <w:szCs w:val="22"/>
          <w:lang w:val="cs-CZ"/>
        </w:rPr>
        <w:t xml:space="preserve">je možné dosahovat </w:t>
      </w:r>
      <w:r w:rsidR="000054EF">
        <w:rPr>
          <w:rFonts w:ascii="Arial" w:hAnsi="Arial" w:cs="Arial"/>
          <w:color w:val="222222"/>
          <w:sz w:val="22"/>
          <w:szCs w:val="22"/>
          <w:lang w:val="cs-CZ"/>
        </w:rPr>
        <w:t>bezpečnějších, rychlejších a efektivnějších intralogistických procesů</w:t>
      </w:r>
      <w:r w:rsidR="00DF3D28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ED119E">
        <w:rPr>
          <w:rFonts w:ascii="Arial" w:hAnsi="Arial" w:cs="Arial"/>
          <w:color w:val="222222"/>
          <w:sz w:val="22"/>
          <w:szCs w:val="22"/>
          <w:lang w:val="cs-CZ"/>
        </w:rPr>
        <w:t xml:space="preserve"> a to nejenom pro současnost, ale i v delším období přesahující</w:t>
      </w:r>
      <w:r w:rsidR="00DF3D28">
        <w:rPr>
          <w:rFonts w:ascii="Arial" w:hAnsi="Arial" w:cs="Arial"/>
          <w:color w:val="222222"/>
          <w:sz w:val="22"/>
          <w:szCs w:val="22"/>
          <w:lang w:val="cs-CZ"/>
        </w:rPr>
        <w:t>m</w:t>
      </w:r>
      <w:r w:rsidR="00ED119E">
        <w:rPr>
          <w:rFonts w:ascii="Arial" w:hAnsi="Arial" w:cs="Arial"/>
          <w:color w:val="222222"/>
          <w:sz w:val="22"/>
          <w:szCs w:val="22"/>
          <w:lang w:val="cs-CZ"/>
        </w:rPr>
        <w:t xml:space="preserve"> rok 2020</w:t>
      </w:r>
      <w:r w:rsidR="000054EF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2D50D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0054EF">
        <w:rPr>
          <w:rFonts w:ascii="Arial" w:hAnsi="Arial" w:cs="Arial"/>
          <w:color w:val="222222"/>
          <w:sz w:val="22"/>
          <w:szCs w:val="22"/>
          <w:lang w:val="cs-CZ"/>
        </w:rPr>
        <w:t>V prostoru výstaviště</w:t>
      </w:r>
      <w:r w:rsidR="00D85E6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5B1044">
        <w:rPr>
          <w:rFonts w:ascii="Arial" w:hAnsi="Arial" w:cs="Arial"/>
          <w:color w:val="222222"/>
          <w:sz w:val="22"/>
          <w:szCs w:val="22"/>
          <w:lang w:val="cs-CZ"/>
        </w:rPr>
        <w:t>Maimarktgel</w:t>
      </w:r>
      <w:r w:rsidR="00D85E64">
        <w:rPr>
          <w:rFonts w:ascii="Arial" w:hAnsi="Arial" w:cs="Arial"/>
          <w:color w:val="222222"/>
          <w:sz w:val="22"/>
          <w:szCs w:val="22"/>
          <w:lang w:val="cs-CZ"/>
        </w:rPr>
        <w:t>ä</w:t>
      </w:r>
      <w:r w:rsidR="005B1044">
        <w:rPr>
          <w:rFonts w:ascii="Arial" w:hAnsi="Arial" w:cs="Arial"/>
          <w:color w:val="222222"/>
          <w:sz w:val="22"/>
          <w:szCs w:val="22"/>
          <w:lang w:val="cs-CZ"/>
        </w:rPr>
        <w:t>nde v</w:t>
      </w:r>
      <w:r w:rsidR="00B426C8">
        <w:rPr>
          <w:rFonts w:ascii="Arial" w:hAnsi="Arial" w:cs="Arial"/>
          <w:color w:val="222222"/>
          <w:sz w:val="22"/>
          <w:szCs w:val="22"/>
          <w:lang w:val="cs-CZ"/>
        </w:rPr>
        <w:t xml:space="preserve"> německém</w:t>
      </w:r>
      <w:r w:rsidR="005B1044">
        <w:rPr>
          <w:rFonts w:ascii="Arial" w:hAnsi="Arial" w:cs="Arial"/>
          <w:color w:val="222222"/>
          <w:sz w:val="22"/>
          <w:szCs w:val="22"/>
          <w:lang w:val="cs-CZ"/>
        </w:rPr>
        <w:t> Mannheimu se očekává několik tisíc návštěvníků z více než 50 zemí.</w:t>
      </w:r>
      <w:r w:rsidR="00B426C8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</w:p>
    <w:p w14:paraId="23DBCCCE" w14:textId="753234F1" w:rsidR="00B426C8" w:rsidRDefault="00B426C8" w:rsidP="00815DBE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2225FCE3" w14:textId="6713636A" w:rsidR="00B426C8" w:rsidRDefault="00B426C8" w:rsidP="00815DBE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Mnoho společností </w:t>
      </w:r>
      <w:r w:rsidR="00F86D2F">
        <w:rPr>
          <w:rFonts w:ascii="Arial" w:hAnsi="Arial" w:cs="Arial"/>
          <w:color w:val="222222"/>
          <w:sz w:val="22"/>
          <w:szCs w:val="22"/>
          <w:lang w:val="cs-CZ"/>
        </w:rPr>
        <w:t>si uvědomuje</w:t>
      </w:r>
      <w:r w:rsidR="006D7076">
        <w:rPr>
          <w:rFonts w:ascii="Arial" w:hAnsi="Arial" w:cs="Arial"/>
          <w:color w:val="222222"/>
          <w:sz w:val="22"/>
          <w:szCs w:val="22"/>
          <w:lang w:val="cs-CZ"/>
        </w:rPr>
        <w:t xml:space="preserve">, jak je důležité </w:t>
      </w:r>
      <w:r w:rsidR="00BE5197">
        <w:rPr>
          <w:rFonts w:ascii="Arial" w:hAnsi="Arial" w:cs="Arial"/>
          <w:color w:val="222222"/>
          <w:sz w:val="22"/>
          <w:szCs w:val="22"/>
          <w:lang w:val="cs-CZ"/>
        </w:rPr>
        <w:t xml:space="preserve">učinit </w:t>
      </w:r>
      <w:r w:rsidR="00252221">
        <w:rPr>
          <w:rFonts w:ascii="Arial" w:hAnsi="Arial" w:cs="Arial"/>
          <w:color w:val="222222"/>
          <w:sz w:val="22"/>
          <w:szCs w:val="22"/>
          <w:lang w:val="cs-CZ"/>
        </w:rPr>
        <w:t>již nyní</w:t>
      </w:r>
      <w:r w:rsidR="009266F9" w:rsidRPr="009266F9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266F9">
        <w:rPr>
          <w:rFonts w:ascii="Arial" w:hAnsi="Arial" w:cs="Arial"/>
          <w:color w:val="222222"/>
          <w:sz w:val="22"/>
          <w:szCs w:val="22"/>
          <w:lang w:val="cs-CZ"/>
        </w:rPr>
        <w:t>opatření</w:t>
      </w:r>
      <w:r w:rsidR="00BE5197">
        <w:rPr>
          <w:rFonts w:ascii="Arial" w:hAnsi="Arial" w:cs="Arial"/>
          <w:color w:val="222222"/>
          <w:sz w:val="22"/>
          <w:szCs w:val="22"/>
          <w:lang w:val="cs-CZ"/>
        </w:rPr>
        <w:t xml:space="preserve">, aby </w:t>
      </w:r>
      <w:r w:rsidR="000054EF" w:rsidRPr="001B5A8B">
        <w:rPr>
          <w:rFonts w:ascii="Arial" w:hAnsi="Arial" w:cs="Arial"/>
          <w:color w:val="222222"/>
          <w:sz w:val="22"/>
          <w:szCs w:val="22"/>
          <w:lang w:val="cs-CZ"/>
        </w:rPr>
        <w:t>jejich logistika odpovídala požadavkům budoucnosti.</w:t>
      </w:r>
      <w:r w:rsidR="00C716EC">
        <w:rPr>
          <w:rFonts w:ascii="Arial" w:hAnsi="Arial" w:cs="Arial"/>
          <w:color w:val="222222"/>
          <w:sz w:val="22"/>
          <w:szCs w:val="22"/>
          <w:lang w:val="cs-CZ"/>
        </w:rPr>
        <w:t xml:space="preserve"> V důsledku </w:t>
      </w:r>
      <w:r w:rsidR="00252221">
        <w:rPr>
          <w:rFonts w:ascii="Arial" w:hAnsi="Arial" w:cs="Arial"/>
          <w:color w:val="222222"/>
          <w:sz w:val="22"/>
          <w:szCs w:val="22"/>
          <w:lang w:val="cs-CZ"/>
        </w:rPr>
        <w:t xml:space="preserve">rozvíjející se </w:t>
      </w:r>
      <w:r w:rsidR="00C716EC">
        <w:rPr>
          <w:rFonts w:ascii="Arial" w:hAnsi="Arial" w:cs="Arial"/>
          <w:color w:val="222222"/>
          <w:sz w:val="22"/>
          <w:szCs w:val="22"/>
          <w:lang w:val="cs-CZ"/>
        </w:rPr>
        <w:t xml:space="preserve">digitalizace, </w:t>
      </w:r>
      <w:r w:rsidR="000054EF">
        <w:rPr>
          <w:rFonts w:ascii="Arial" w:hAnsi="Arial" w:cs="Arial"/>
          <w:color w:val="222222"/>
          <w:sz w:val="22"/>
          <w:szCs w:val="22"/>
          <w:lang w:val="cs-CZ"/>
        </w:rPr>
        <w:t xml:space="preserve">automatizace, robotizace a </w:t>
      </w:r>
      <w:r w:rsidR="00244F25">
        <w:rPr>
          <w:rFonts w:ascii="Arial" w:hAnsi="Arial" w:cs="Arial"/>
          <w:color w:val="222222"/>
          <w:sz w:val="22"/>
          <w:szCs w:val="22"/>
          <w:lang w:val="cs-CZ"/>
        </w:rPr>
        <w:t>propojování</w:t>
      </w:r>
      <w:r w:rsidR="00C716EC">
        <w:rPr>
          <w:rFonts w:ascii="Arial" w:hAnsi="Arial" w:cs="Arial"/>
          <w:color w:val="222222"/>
          <w:sz w:val="22"/>
          <w:szCs w:val="22"/>
          <w:lang w:val="cs-CZ"/>
        </w:rPr>
        <w:t xml:space="preserve"> napříč procesy se průmyslové </w:t>
      </w:r>
      <w:r w:rsidR="000054EF">
        <w:rPr>
          <w:rFonts w:ascii="Arial" w:hAnsi="Arial" w:cs="Arial"/>
          <w:color w:val="222222"/>
          <w:sz w:val="22"/>
          <w:szCs w:val="22"/>
          <w:lang w:val="cs-CZ"/>
        </w:rPr>
        <w:t xml:space="preserve">postupy </w:t>
      </w:r>
      <w:r w:rsidR="00C716EC">
        <w:rPr>
          <w:rFonts w:ascii="Arial" w:hAnsi="Arial" w:cs="Arial"/>
          <w:color w:val="222222"/>
          <w:sz w:val="22"/>
          <w:szCs w:val="22"/>
          <w:lang w:val="cs-CZ"/>
        </w:rPr>
        <w:t xml:space="preserve">stále více mění. Požadavky jsou </w:t>
      </w:r>
      <w:r w:rsidR="000054EF">
        <w:rPr>
          <w:rFonts w:ascii="Arial" w:hAnsi="Arial" w:cs="Arial"/>
          <w:color w:val="222222"/>
          <w:sz w:val="22"/>
          <w:szCs w:val="22"/>
          <w:lang w:val="cs-CZ"/>
        </w:rPr>
        <w:t>stále komplexnější</w:t>
      </w:r>
      <w:r w:rsidR="00C716EC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244F2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D7076">
        <w:rPr>
          <w:rFonts w:ascii="Arial" w:hAnsi="Arial" w:cs="Arial"/>
          <w:color w:val="222222"/>
          <w:sz w:val="22"/>
          <w:szCs w:val="22"/>
          <w:lang w:val="cs-CZ"/>
        </w:rPr>
        <w:t>Které</w:t>
      </w:r>
      <w:r w:rsidR="00244F25">
        <w:rPr>
          <w:rFonts w:ascii="Arial" w:hAnsi="Arial" w:cs="Arial"/>
          <w:color w:val="222222"/>
          <w:sz w:val="22"/>
          <w:szCs w:val="22"/>
          <w:lang w:val="cs-CZ"/>
        </w:rPr>
        <w:t xml:space="preserve"> technologie jsou vhodné pro provoz a zároveň </w:t>
      </w:r>
      <w:r w:rsidR="000054EF">
        <w:rPr>
          <w:rFonts w:ascii="Arial" w:hAnsi="Arial" w:cs="Arial"/>
          <w:color w:val="222222"/>
          <w:sz w:val="22"/>
          <w:szCs w:val="22"/>
          <w:lang w:val="cs-CZ"/>
        </w:rPr>
        <w:t xml:space="preserve">přispějí </w:t>
      </w:r>
      <w:r w:rsidR="00244F25">
        <w:rPr>
          <w:rFonts w:ascii="Arial" w:hAnsi="Arial" w:cs="Arial"/>
          <w:color w:val="222222"/>
          <w:sz w:val="22"/>
          <w:szCs w:val="22"/>
          <w:lang w:val="cs-CZ"/>
        </w:rPr>
        <w:t>k obchodnímu úspěchu</w:t>
      </w:r>
      <w:r w:rsidR="00FF3323">
        <w:rPr>
          <w:rFonts w:ascii="Arial" w:hAnsi="Arial" w:cs="Arial"/>
          <w:color w:val="222222"/>
          <w:sz w:val="22"/>
          <w:szCs w:val="22"/>
          <w:lang w:val="cs-CZ"/>
        </w:rPr>
        <w:t>?</w:t>
      </w:r>
      <w:r w:rsidR="00244F25">
        <w:rPr>
          <w:rFonts w:ascii="Arial" w:hAnsi="Arial" w:cs="Arial"/>
          <w:color w:val="222222"/>
          <w:sz w:val="22"/>
          <w:szCs w:val="22"/>
          <w:lang w:val="cs-CZ"/>
        </w:rPr>
        <w:t xml:space="preserve"> Odpovědí již nejsou jednotlivé produkty, ale řešení, která umožňují </w:t>
      </w:r>
      <w:r w:rsidR="003147D4">
        <w:rPr>
          <w:rFonts w:ascii="Arial" w:hAnsi="Arial" w:cs="Arial"/>
          <w:color w:val="222222"/>
          <w:sz w:val="22"/>
          <w:szCs w:val="22"/>
          <w:lang w:val="cs-CZ"/>
        </w:rPr>
        <w:t xml:space="preserve">propojovat </w:t>
      </w:r>
      <w:r w:rsidR="00244F25">
        <w:rPr>
          <w:rFonts w:ascii="Arial" w:hAnsi="Arial" w:cs="Arial"/>
          <w:color w:val="222222"/>
          <w:sz w:val="22"/>
          <w:szCs w:val="22"/>
          <w:lang w:val="cs-CZ"/>
        </w:rPr>
        <w:t>podnikové procesy</w:t>
      </w:r>
      <w:commentRangeStart w:id="1"/>
      <w:r w:rsidR="00244F25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C97698">
        <w:rPr>
          <w:rFonts w:ascii="Arial" w:hAnsi="Arial" w:cs="Arial"/>
          <w:color w:val="222222"/>
          <w:sz w:val="22"/>
          <w:szCs w:val="22"/>
          <w:lang w:val="cs-CZ"/>
        </w:rPr>
        <w:t xml:space="preserve">Součástí </w:t>
      </w:r>
      <w:r w:rsidR="00252221">
        <w:rPr>
          <w:rFonts w:ascii="Arial" w:hAnsi="Arial" w:cs="Arial"/>
          <w:color w:val="222222"/>
          <w:sz w:val="22"/>
          <w:szCs w:val="22"/>
          <w:lang w:val="cs-CZ"/>
        </w:rPr>
        <w:t xml:space="preserve">těchto </w:t>
      </w:r>
      <w:r w:rsidR="00C97698">
        <w:rPr>
          <w:rFonts w:ascii="Arial" w:hAnsi="Arial" w:cs="Arial"/>
          <w:color w:val="222222"/>
          <w:sz w:val="22"/>
          <w:szCs w:val="22"/>
          <w:lang w:val="cs-CZ"/>
        </w:rPr>
        <w:t xml:space="preserve">řešení jsou </w:t>
      </w:r>
      <w:r w:rsidR="00252221">
        <w:rPr>
          <w:rFonts w:ascii="Arial" w:hAnsi="Arial" w:cs="Arial"/>
          <w:color w:val="222222"/>
          <w:sz w:val="22"/>
          <w:szCs w:val="22"/>
          <w:lang w:val="cs-CZ"/>
        </w:rPr>
        <w:t>síťově</w:t>
      </w:r>
      <w:r w:rsidR="003147D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97698">
        <w:rPr>
          <w:rFonts w:ascii="Arial" w:hAnsi="Arial" w:cs="Arial"/>
          <w:color w:val="222222"/>
          <w:sz w:val="22"/>
          <w:szCs w:val="22"/>
          <w:lang w:val="cs-CZ"/>
        </w:rPr>
        <w:t>p</w:t>
      </w:r>
      <w:r w:rsidR="00244F25">
        <w:rPr>
          <w:rFonts w:ascii="Arial" w:hAnsi="Arial" w:cs="Arial"/>
          <w:color w:val="222222"/>
          <w:sz w:val="22"/>
          <w:szCs w:val="22"/>
          <w:lang w:val="cs-CZ"/>
        </w:rPr>
        <w:t xml:space="preserve">ropojené průmyslové vozíky, které </w:t>
      </w:r>
      <w:r w:rsidR="00C15147">
        <w:rPr>
          <w:rFonts w:ascii="Arial" w:hAnsi="Arial" w:cs="Arial"/>
          <w:color w:val="222222"/>
          <w:sz w:val="22"/>
          <w:szCs w:val="22"/>
          <w:lang w:val="cs-CZ"/>
        </w:rPr>
        <w:t xml:space="preserve">kombinují </w:t>
      </w:r>
      <w:r w:rsidR="00244F25">
        <w:rPr>
          <w:rFonts w:ascii="Arial" w:hAnsi="Arial" w:cs="Arial"/>
          <w:color w:val="222222"/>
          <w:sz w:val="22"/>
          <w:szCs w:val="22"/>
          <w:lang w:val="cs-CZ"/>
        </w:rPr>
        <w:t xml:space="preserve">údaje </w:t>
      </w:r>
      <w:r w:rsidR="00C15147">
        <w:rPr>
          <w:rFonts w:ascii="Arial" w:hAnsi="Arial" w:cs="Arial"/>
          <w:color w:val="222222"/>
          <w:sz w:val="22"/>
          <w:szCs w:val="22"/>
          <w:lang w:val="cs-CZ"/>
        </w:rPr>
        <w:t>o svém stavu se zadanými úlohami</w:t>
      </w:r>
      <w:r w:rsidR="00DF3D28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C15147">
        <w:rPr>
          <w:rFonts w:ascii="Arial" w:hAnsi="Arial" w:cs="Arial"/>
          <w:color w:val="222222"/>
          <w:sz w:val="22"/>
          <w:szCs w:val="22"/>
          <w:lang w:val="cs-CZ"/>
        </w:rPr>
        <w:t xml:space="preserve"> nebo vozíky, které samostatně provádějí opakující se činnosti. </w:t>
      </w:r>
      <w:commentRangeEnd w:id="1"/>
    </w:p>
    <w:p w14:paraId="7A05CBC0" w14:textId="701E75C5" w:rsidR="00C97698" w:rsidRDefault="00C97698" w:rsidP="00815DBE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5B98FADB" w14:textId="1D57DB0C" w:rsidR="00C97698" w:rsidRDefault="003147D4" w:rsidP="00815DBE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Společnost Linde Material Handling j</w:t>
      </w:r>
      <w:r w:rsidR="00C97698">
        <w:rPr>
          <w:rFonts w:ascii="Arial" w:hAnsi="Arial" w:cs="Arial"/>
          <w:color w:val="222222"/>
          <w:sz w:val="22"/>
          <w:szCs w:val="22"/>
          <w:lang w:val="cs-CZ"/>
        </w:rPr>
        <w:t xml:space="preserve">ako největší vystavovatel na WoMH 2018 pomáhá </w:t>
      </w:r>
      <w:r w:rsidR="006643FC">
        <w:rPr>
          <w:rFonts w:ascii="Arial" w:hAnsi="Arial" w:cs="Arial"/>
          <w:color w:val="222222"/>
          <w:sz w:val="22"/>
          <w:szCs w:val="22"/>
          <w:lang w:val="cs-CZ"/>
        </w:rPr>
        <w:t xml:space="preserve">svým </w:t>
      </w:r>
      <w:r w:rsidR="00C97698">
        <w:rPr>
          <w:rFonts w:ascii="Arial" w:hAnsi="Arial" w:cs="Arial"/>
          <w:color w:val="222222"/>
          <w:sz w:val="22"/>
          <w:szCs w:val="22"/>
          <w:lang w:val="cs-CZ"/>
        </w:rPr>
        <w:t xml:space="preserve">zákazníkům </w:t>
      </w:r>
      <w:r w:rsidR="00544959">
        <w:rPr>
          <w:rFonts w:ascii="Arial" w:hAnsi="Arial" w:cs="Arial"/>
          <w:color w:val="222222"/>
          <w:sz w:val="22"/>
          <w:szCs w:val="22"/>
          <w:lang w:val="cs-CZ"/>
        </w:rPr>
        <w:t>t</w:t>
      </w:r>
      <w:r w:rsidR="00FF3323">
        <w:rPr>
          <w:rFonts w:ascii="Arial" w:hAnsi="Arial" w:cs="Arial"/>
          <w:color w:val="222222"/>
          <w:sz w:val="22"/>
          <w:szCs w:val="22"/>
          <w:lang w:val="cs-CZ"/>
        </w:rPr>
        <w:t xml:space="preserve">yto </w:t>
      </w:r>
      <w:r w:rsidR="00FF3323" w:rsidRPr="002D50D4">
        <w:rPr>
          <w:rFonts w:ascii="Arial" w:hAnsi="Arial" w:cs="Arial"/>
          <w:color w:val="222222"/>
          <w:sz w:val="22"/>
          <w:szCs w:val="22"/>
          <w:lang w:val="cs-CZ"/>
        </w:rPr>
        <w:t>komplikované systémy zjednodušovat</w:t>
      </w:r>
      <w:r w:rsidR="00776CCD">
        <w:rPr>
          <w:rFonts w:ascii="Arial" w:hAnsi="Arial" w:cs="Arial"/>
          <w:color w:val="222222"/>
          <w:sz w:val="22"/>
          <w:szCs w:val="22"/>
          <w:lang w:val="cs-CZ"/>
        </w:rPr>
        <w:t xml:space="preserve"> a </w:t>
      </w:r>
      <w:r w:rsidR="00FF3323">
        <w:rPr>
          <w:rFonts w:ascii="Arial" w:hAnsi="Arial" w:cs="Arial"/>
          <w:color w:val="222222"/>
          <w:sz w:val="22"/>
          <w:szCs w:val="22"/>
          <w:lang w:val="cs-CZ"/>
        </w:rPr>
        <w:t xml:space="preserve">dlouhodobě </w:t>
      </w:r>
      <w:r w:rsidR="005C3D45">
        <w:rPr>
          <w:rFonts w:ascii="Arial" w:hAnsi="Arial" w:cs="Arial"/>
          <w:color w:val="222222"/>
          <w:sz w:val="22"/>
          <w:szCs w:val="22"/>
          <w:lang w:val="cs-CZ"/>
        </w:rPr>
        <w:t>řídit</w:t>
      </w:r>
      <w:r w:rsidR="00FF3323">
        <w:rPr>
          <w:rFonts w:ascii="Arial" w:hAnsi="Arial" w:cs="Arial"/>
          <w:color w:val="222222"/>
          <w:sz w:val="22"/>
          <w:szCs w:val="22"/>
          <w:lang w:val="cs-CZ"/>
        </w:rPr>
        <w:t xml:space="preserve">. Linde MH </w:t>
      </w:r>
      <w:r w:rsidR="00335793">
        <w:rPr>
          <w:rFonts w:ascii="Arial" w:hAnsi="Arial" w:cs="Arial"/>
          <w:color w:val="222222"/>
          <w:sz w:val="22"/>
          <w:szCs w:val="22"/>
          <w:lang w:val="cs-CZ"/>
        </w:rPr>
        <w:t>tuto</w:t>
      </w:r>
      <w:r w:rsidR="00AE14E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B47AB4">
        <w:rPr>
          <w:rFonts w:ascii="Arial" w:hAnsi="Arial" w:cs="Arial"/>
          <w:color w:val="222222"/>
          <w:sz w:val="22"/>
          <w:szCs w:val="22"/>
          <w:lang w:val="cs-CZ"/>
        </w:rPr>
        <w:t xml:space="preserve">přidanou hodnotu </w:t>
      </w:r>
      <w:r w:rsidR="005C3D45" w:rsidRPr="00744B59">
        <w:rPr>
          <w:rFonts w:ascii="Arial" w:hAnsi="Arial" w:cs="Arial"/>
          <w:color w:val="222222"/>
          <w:sz w:val="22"/>
          <w:szCs w:val="22"/>
          <w:lang w:val="cs-CZ"/>
        </w:rPr>
        <w:t>nabízí</w:t>
      </w:r>
      <w:r w:rsidR="005C3D4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35793">
        <w:rPr>
          <w:rFonts w:ascii="Arial" w:hAnsi="Arial" w:cs="Arial"/>
          <w:color w:val="222222"/>
          <w:sz w:val="22"/>
          <w:szCs w:val="22"/>
          <w:lang w:val="cs-CZ"/>
        </w:rPr>
        <w:t>pod heslem „Simplexity“.</w:t>
      </w:r>
      <w:r w:rsidR="001B5A8B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658B9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B47AB4">
        <w:rPr>
          <w:rFonts w:ascii="Arial" w:hAnsi="Arial" w:cs="Arial"/>
          <w:color w:val="222222"/>
          <w:sz w:val="22"/>
          <w:szCs w:val="22"/>
          <w:lang w:val="cs-CZ"/>
        </w:rPr>
        <w:t xml:space="preserve">Představíme </w:t>
      </w:r>
      <w:r w:rsidR="00B47AB4">
        <w:rPr>
          <w:rFonts w:ascii="Arial" w:hAnsi="Arial" w:cs="Arial"/>
          <w:color w:val="222222"/>
          <w:sz w:val="22"/>
          <w:szCs w:val="22"/>
          <w:lang w:val="cs-CZ"/>
        </w:rPr>
        <w:t>intralogistické</w:t>
      </w:r>
      <w:r w:rsidR="006658B9">
        <w:rPr>
          <w:rFonts w:ascii="Arial" w:hAnsi="Arial" w:cs="Arial"/>
          <w:color w:val="222222"/>
          <w:sz w:val="22"/>
          <w:szCs w:val="22"/>
          <w:lang w:val="cs-CZ"/>
        </w:rPr>
        <w:t xml:space="preserve"> procesy</w:t>
      </w:r>
      <w:r w:rsidR="00A01359">
        <w:rPr>
          <w:rFonts w:ascii="Arial" w:hAnsi="Arial" w:cs="Arial"/>
          <w:color w:val="222222"/>
          <w:sz w:val="22"/>
          <w:szCs w:val="22"/>
          <w:lang w:val="cs-CZ"/>
        </w:rPr>
        <w:t xml:space="preserve"> naživo.</w:t>
      </w:r>
      <w:r w:rsidR="006658B9">
        <w:rPr>
          <w:rFonts w:ascii="Arial" w:hAnsi="Arial" w:cs="Arial"/>
          <w:color w:val="222222"/>
          <w:sz w:val="22"/>
          <w:szCs w:val="22"/>
          <w:lang w:val="cs-CZ"/>
        </w:rPr>
        <w:t xml:space="preserve"> Předvedeme inteligentní souhru nových energetických systémů, digitálních aplikací, </w:t>
      </w:r>
      <w:r w:rsidR="00A01359">
        <w:rPr>
          <w:rFonts w:ascii="Arial" w:hAnsi="Arial" w:cs="Arial"/>
          <w:color w:val="222222"/>
          <w:sz w:val="22"/>
          <w:szCs w:val="22"/>
          <w:lang w:val="cs-CZ"/>
        </w:rPr>
        <w:t xml:space="preserve">zabezpečovacích </w:t>
      </w:r>
      <w:r w:rsidR="006658B9">
        <w:rPr>
          <w:rFonts w:ascii="Arial" w:hAnsi="Arial" w:cs="Arial"/>
          <w:color w:val="222222"/>
          <w:sz w:val="22"/>
          <w:szCs w:val="22"/>
          <w:lang w:val="cs-CZ"/>
        </w:rPr>
        <w:t xml:space="preserve">technologií a automatizace,“ </w:t>
      </w:r>
      <w:r>
        <w:rPr>
          <w:rFonts w:ascii="Arial" w:hAnsi="Arial" w:cs="Arial"/>
          <w:color w:val="222222"/>
          <w:sz w:val="22"/>
          <w:szCs w:val="22"/>
          <w:lang w:val="cs-CZ"/>
        </w:rPr>
        <w:t>upřesňuje</w:t>
      </w:r>
      <w:r w:rsidR="006658B9">
        <w:rPr>
          <w:rFonts w:ascii="Arial" w:hAnsi="Arial" w:cs="Arial"/>
          <w:color w:val="222222"/>
          <w:sz w:val="22"/>
          <w:szCs w:val="22"/>
          <w:lang w:val="cs-CZ"/>
        </w:rPr>
        <w:t xml:space="preserve"> Tobias Zierhut, Vice Pre</w:t>
      </w:r>
      <w:r w:rsidR="006B6F34">
        <w:rPr>
          <w:rFonts w:ascii="Arial" w:hAnsi="Arial" w:cs="Arial"/>
          <w:color w:val="222222"/>
          <w:sz w:val="22"/>
          <w:szCs w:val="22"/>
          <w:lang w:val="cs-CZ"/>
        </w:rPr>
        <w:t>s</w:t>
      </w:r>
      <w:r w:rsidR="006658B9">
        <w:rPr>
          <w:rFonts w:ascii="Arial" w:hAnsi="Arial" w:cs="Arial"/>
          <w:color w:val="222222"/>
          <w:sz w:val="22"/>
          <w:szCs w:val="22"/>
          <w:lang w:val="cs-CZ"/>
        </w:rPr>
        <w:t xml:space="preserve">ident </w:t>
      </w:r>
      <w:r w:rsidR="006B6F34">
        <w:rPr>
          <w:rFonts w:ascii="Arial" w:hAnsi="Arial" w:cs="Arial"/>
          <w:color w:val="222222"/>
          <w:sz w:val="22"/>
          <w:szCs w:val="22"/>
          <w:lang w:val="cs-CZ"/>
        </w:rPr>
        <w:t xml:space="preserve">Product Management Industrial Trucks – </w:t>
      </w:r>
      <w:r w:rsidR="006B6F34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>Warehouse v Linde Material Handling. „</w:t>
      </w:r>
      <w:r w:rsidR="006D7076">
        <w:rPr>
          <w:rFonts w:ascii="Arial" w:hAnsi="Arial" w:cs="Arial"/>
          <w:color w:val="222222"/>
          <w:sz w:val="22"/>
          <w:szCs w:val="22"/>
          <w:lang w:val="cs-CZ"/>
        </w:rPr>
        <w:t>Naše z</w:t>
      </w:r>
      <w:r w:rsidR="006B6F34">
        <w:rPr>
          <w:rFonts w:ascii="Arial" w:hAnsi="Arial" w:cs="Arial"/>
          <w:color w:val="222222"/>
          <w:sz w:val="22"/>
          <w:szCs w:val="22"/>
          <w:lang w:val="cs-CZ"/>
        </w:rPr>
        <w:t>ákazníky</w:t>
      </w:r>
      <w:r w:rsidR="006D7076">
        <w:rPr>
          <w:rFonts w:ascii="Arial" w:hAnsi="Arial" w:cs="Arial"/>
          <w:color w:val="222222"/>
          <w:sz w:val="22"/>
          <w:szCs w:val="22"/>
          <w:lang w:val="cs-CZ"/>
        </w:rPr>
        <w:t xml:space="preserve"> podporujeme</w:t>
      </w:r>
      <w:r w:rsidR="006B6F34">
        <w:rPr>
          <w:rFonts w:ascii="Arial" w:hAnsi="Arial" w:cs="Arial"/>
          <w:color w:val="222222"/>
          <w:sz w:val="22"/>
          <w:szCs w:val="22"/>
          <w:lang w:val="cs-CZ"/>
        </w:rPr>
        <w:t xml:space="preserve"> od fáze plánování až po realizaci jejich projektů. </w:t>
      </w:r>
      <w:r>
        <w:rPr>
          <w:rFonts w:ascii="Arial" w:hAnsi="Arial" w:cs="Arial"/>
          <w:color w:val="222222"/>
          <w:sz w:val="22"/>
          <w:szCs w:val="22"/>
          <w:lang w:val="cs-CZ"/>
        </w:rPr>
        <w:t>Dle</w:t>
      </w:r>
      <w:r w:rsidR="006B6F3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A01359">
        <w:rPr>
          <w:rFonts w:ascii="Arial" w:hAnsi="Arial" w:cs="Arial"/>
          <w:color w:val="222222"/>
          <w:sz w:val="22"/>
          <w:szCs w:val="22"/>
          <w:lang w:val="cs-CZ"/>
        </w:rPr>
        <w:t xml:space="preserve">konkrétních </w:t>
      </w:r>
      <w:r w:rsidR="006B6F34">
        <w:rPr>
          <w:rFonts w:ascii="Arial" w:hAnsi="Arial" w:cs="Arial"/>
          <w:color w:val="222222"/>
          <w:sz w:val="22"/>
          <w:szCs w:val="22"/>
          <w:lang w:val="cs-CZ"/>
        </w:rPr>
        <w:t>požadavků nabízíme řešení a produkty, jejichž použití je intuitivní a které se snadno integrují do komplexních systémů a procesů.“</w:t>
      </w:r>
    </w:p>
    <w:p w14:paraId="18C997DB" w14:textId="05268724" w:rsidR="006B6F34" w:rsidRDefault="006B6F34" w:rsidP="00815DBE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321B129F" w14:textId="5BBF16E1" w:rsidR="006B6F34" w:rsidRDefault="006B6F34" w:rsidP="00815DBE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Zvláštní pozornost bude znovu věnována </w:t>
      </w:r>
      <w:r w:rsidR="00947ACF">
        <w:rPr>
          <w:rFonts w:ascii="Arial" w:hAnsi="Arial" w:cs="Arial"/>
          <w:color w:val="222222"/>
          <w:sz w:val="22"/>
          <w:szCs w:val="22"/>
          <w:lang w:val="cs-CZ"/>
        </w:rPr>
        <w:t>netradiční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formě prezentace, která</w:t>
      </w:r>
      <w:r w:rsidR="00040D31">
        <w:rPr>
          <w:rFonts w:ascii="Arial" w:hAnsi="Arial" w:cs="Arial"/>
          <w:color w:val="222222"/>
          <w:sz w:val="22"/>
          <w:szCs w:val="22"/>
          <w:lang w:val="cs-CZ"/>
        </w:rPr>
        <w:t xml:space="preserve"> ten</w:t>
      </w:r>
      <w:r w:rsidR="001B5A8B">
        <w:rPr>
          <w:rFonts w:ascii="Arial" w:hAnsi="Arial" w:cs="Arial"/>
          <w:color w:val="222222"/>
          <w:sz w:val="22"/>
          <w:szCs w:val="22"/>
          <w:lang w:val="cs-CZ"/>
        </w:rPr>
        <w:t>to</w:t>
      </w:r>
      <w:r w:rsidR="00040D31">
        <w:rPr>
          <w:rFonts w:ascii="Arial" w:hAnsi="Arial" w:cs="Arial"/>
          <w:color w:val="222222"/>
          <w:sz w:val="22"/>
          <w:szCs w:val="22"/>
          <w:lang w:val="cs-CZ"/>
        </w:rPr>
        <w:t xml:space="preserve"> veletrh odlišuje od </w:t>
      </w:r>
      <w:r w:rsidR="00A01359">
        <w:rPr>
          <w:rFonts w:ascii="Arial" w:hAnsi="Arial" w:cs="Arial"/>
          <w:color w:val="222222"/>
          <w:sz w:val="22"/>
          <w:szCs w:val="22"/>
          <w:lang w:val="cs-CZ"/>
        </w:rPr>
        <w:t>jiných, konve</w:t>
      </w:r>
      <w:r w:rsidR="00453ECD">
        <w:rPr>
          <w:rFonts w:ascii="Arial" w:hAnsi="Arial" w:cs="Arial"/>
          <w:color w:val="222222"/>
          <w:sz w:val="22"/>
          <w:szCs w:val="22"/>
          <w:lang w:val="cs-CZ"/>
        </w:rPr>
        <w:t>n</w:t>
      </w:r>
      <w:r w:rsidR="00A01359">
        <w:rPr>
          <w:rFonts w:ascii="Arial" w:hAnsi="Arial" w:cs="Arial"/>
          <w:color w:val="222222"/>
          <w:sz w:val="22"/>
          <w:szCs w:val="22"/>
          <w:lang w:val="cs-CZ"/>
        </w:rPr>
        <w:t>čních</w:t>
      </w:r>
      <w:r w:rsidR="00040D31">
        <w:rPr>
          <w:rFonts w:ascii="Arial" w:hAnsi="Arial" w:cs="Arial"/>
          <w:color w:val="222222"/>
          <w:sz w:val="22"/>
          <w:szCs w:val="22"/>
          <w:lang w:val="cs-CZ"/>
        </w:rPr>
        <w:t>.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Kromě </w:t>
      </w:r>
      <w:r w:rsidR="00947ACF">
        <w:rPr>
          <w:rFonts w:ascii="Arial" w:hAnsi="Arial" w:cs="Arial"/>
          <w:color w:val="222222"/>
          <w:sz w:val="22"/>
          <w:szCs w:val="22"/>
          <w:lang w:val="cs-CZ"/>
        </w:rPr>
        <w:t xml:space="preserve">živých instalací orientovaných na praktickou stránku procesů nabízí WoMH také prostor pro představení a </w:t>
      </w:r>
      <w:r w:rsidR="00A01359">
        <w:rPr>
          <w:rFonts w:ascii="Arial" w:hAnsi="Arial" w:cs="Arial"/>
          <w:color w:val="222222"/>
          <w:sz w:val="22"/>
          <w:szCs w:val="22"/>
          <w:lang w:val="cs-CZ"/>
        </w:rPr>
        <w:t xml:space="preserve">vyzkoušení </w:t>
      </w:r>
      <w:r w:rsidR="00947ACF">
        <w:rPr>
          <w:rFonts w:ascii="Arial" w:hAnsi="Arial" w:cs="Arial"/>
          <w:color w:val="222222"/>
          <w:sz w:val="22"/>
          <w:szCs w:val="22"/>
          <w:lang w:val="cs-CZ"/>
        </w:rPr>
        <w:t xml:space="preserve">výrobků, stejně jako </w:t>
      </w:r>
      <w:r w:rsidR="00A01359">
        <w:rPr>
          <w:rFonts w:ascii="Arial" w:hAnsi="Arial" w:cs="Arial"/>
          <w:color w:val="222222"/>
          <w:sz w:val="22"/>
          <w:szCs w:val="22"/>
          <w:lang w:val="cs-CZ"/>
        </w:rPr>
        <w:t xml:space="preserve">pro odborná pléna, </w:t>
      </w:r>
      <w:r w:rsidR="00947ACF">
        <w:rPr>
          <w:rFonts w:ascii="Arial" w:hAnsi="Arial" w:cs="Arial"/>
          <w:color w:val="222222"/>
          <w:sz w:val="22"/>
          <w:szCs w:val="22"/>
          <w:lang w:val="cs-CZ"/>
        </w:rPr>
        <w:t xml:space="preserve">workshopy a osobní výměnu </w:t>
      </w:r>
      <w:r w:rsidR="00947ACF" w:rsidRPr="00947ACF">
        <w:rPr>
          <w:rFonts w:ascii="Arial" w:hAnsi="Arial" w:cs="Arial"/>
          <w:color w:val="222222"/>
          <w:sz w:val="22"/>
          <w:szCs w:val="22"/>
          <w:lang w:val="cs-CZ"/>
        </w:rPr>
        <w:t>zkušeností</w:t>
      </w:r>
      <w:r w:rsidR="00947ACF">
        <w:rPr>
          <w:rFonts w:ascii="Arial" w:hAnsi="Arial" w:cs="Arial"/>
          <w:color w:val="222222"/>
          <w:sz w:val="22"/>
          <w:szCs w:val="22"/>
          <w:lang w:val="cs-CZ"/>
        </w:rPr>
        <w:t xml:space="preserve"> s odborníky. Prohlídky s průvodcem a </w:t>
      </w:r>
      <w:r w:rsidR="00040D31">
        <w:rPr>
          <w:rFonts w:ascii="Arial" w:hAnsi="Arial" w:cs="Arial"/>
          <w:color w:val="222222"/>
          <w:sz w:val="22"/>
          <w:szCs w:val="22"/>
          <w:lang w:val="cs-CZ"/>
        </w:rPr>
        <w:t>informace připravené</w:t>
      </w:r>
      <w:r w:rsidR="00A01359">
        <w:rPr>
          <w:rFonts w:ascii="Arial" w:hAnsi="Arial" w:cs="Arial"/>
          <w:color w:val="222222"/>
          <w:sz w:val="22"/>
          <w:szCs w:val="22"/>
          <w:lang w:val="cs-CZ"/>
        </w:rPr>
        <w:t xml:space="preserve"> pro individuální potřeby </w:t>
      </w:r>
      <w:r w:rsidR="005F6C52">
        <w:rPr>
          <w:rFonts w:ascii="Arial" w:hAnsi="Arial" w:cs="Arial"/>
          <w:color w:val="222222"/>
          <w:sz w:val="22"/>
          <w:szCs w:val="22"/>
          <w:lang w:val="cs-CZ"/>
        </w:rPr>
        <w:t>návštěvníků</w:t>
      </w:r>
      <w:r w:rsidR="00040D31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131CE8">
        <w:rPr>
          <w:rFonts w:ascii="Arial" w:hAnsi="Arial" w:cs="Arial"/>
          <w:color w:val="222222"/>
          <w:sz w:val="22"/>
          <w:szCs w:val="22"/>
          <w:lang w:val="cs-CZ"/>
        </w:rPr>
        <w:t xml:space="preserve">poskytují </w:t>
      </w:r>
      <w:r w:rsidR="00F2257D">
        <w:rPr>
          <w:rFonts w:ascii="Arial" w:hAnsi="Arial" w:cs="Arial"/>
          <w:color w:val="222222"/>
          <w:sz w:val="22"/>
          <w:szCs w:val="22"/>
          <w:lang w:val="cs-CZ"/>
        </w:rPr>
        <w:t>skutečný</w:t>
      </w:r>
      <w:r w:rsidR="00131CE8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040D31">
        <w:rPr>
          <w:rFonts w:ascii="Arial" w:hAnsi="Arial" w:cs="Arial"/>
          <w:color w:val="222222"/>
          <w:sz w:val="22"/>
          <w:szCs w:val="22"/>
          <w:lang w:val="cs-CZ"/>
        </w:rPr>
        <w:t xml:space="preserve">vhled do </w:t>
      </w:r>
      <w:r w:rsidR="00131CE8">
        <w:rPr>
          <w:rFonts w:ascii="Arial" w:hAnsi="Arial" w:cs="Arial"/>
          <w:color w:val="222222"/>
          <w:sz w:val="22"/>
          <w:szCs w:val="22"/>
          <w:lang w:val="cs-CZ"/>
        </w:rPr>
        <w:t>intralogistik</w:t>
      </w:r>
      <w:r w:rsidR="00040D31">
        <w:rPr>
          <w:rFonts w:ascii="Arial" w:hAnsi="Arial" w:cs="Arial"/>
          <w:color w:val="222222"/>
          <w:sz w:val="22"/>
          <w:szCs w:val="22"/>
          <w:lang w:val="cs-CZ"/>
        </w:rPr>
        <w:t>y</w:t>
      </w:r>
      <w:r w:rsidR="00131CE8">
        <w:rPr>
          <w:rFonts w:ascii="Arial" w:hAnsi="Arial" w:cs="Arial"/>
          <w:color w:val="222222"/>
          <w:sz w:val="22"/>
          <w:szCs w:val="22"/>
          <w:lang w:val="cs-CZ"/>
        </w:rPr>
        <w:t xml:space="preserve"> budoucnosti a </w:t>
      </w:r>
      <w:r w:rsidR="001B5A8B">
        <w:rPr>
          <w:rFonts w:ascii="Arial" w:hAnsi="Arial" w:cs="Arial"/>
          <w:color w:val="222222"/>
          <w:sz w:val="22"/>
          <w:szCs w:val="22"/>
          <w:lang w:val="cs-CZ"/>
        </w:rPr>
        <w:t>fascinujících</w:t>
      </w:r>
      <w:r w:rsidR="00131CE8">
        <w:rPr>
          <w:rFonts w:ascii="Arial" w:hAnsi="Arial" w:cs="Arial"/>
          <w:color w:val="222222"/>
          <w:sz w:val="22"/>
          <w:szCs w:val="22"/>
          <w:lang w:val="cs-CZ"/>
        </w:rPr>
        <w:t xml:space="preserve"> řešení.</w:t>
      </w:r>
    </w:p>
    <w:p w14:paraId="68D6AA34" w14:textId="008BE3AE" w:rsidR="00F2257D" w:rsidRDefault="00F2257D" w:rsidP="00815DBE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11AA3BBE" w14:textId="5D71511F" w:rsidR="00F2257D" w:rsidRPr="00C2751F" w:rsidRDefault="00F2257D" w:rsidP="00815DBE">
      <w:pPr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  <w:r w:rsidRPr="00C2751F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World of Material Handling </w:t>
      </w:r>
    </w:p>
    <w:p w14:paraId="5090B532" w14:textId="5B92B916" w:rsidR="00F2257D" w:rsidRPr="000F5641" w:rsidRDefault="00F2257D" w:rsidP="00815DBE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Pod heslem „Simpl</w:t>
      </w:r>
      <w:r w:rsidR="00D9447F">
        <w:rPr>
          <w:rFonts w:ascii="Arial" w:hAnsi="Arial" w:cs="Arial"/>
          <w:color w:val="222222"/>
          <w:sz w:val="22"/>
          <w:szCs w:val="22"/>
          <w:lang w:val="cs-CZ"/>
        </w:rPr>
        <w:t>e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xity, umění </w:t>
      </w:r>
      <w:r w:rsidR="00D9447F">
        <w:rPr>
          <w:rFonts w:ascii="Arial" w:hAnsi="Arial" w:cs="Arial"/>
          <w:color w:val="222222"/>
          <w:sz w:val="22"/>
          <w:szCs w:val="22"/>
          <w:lang w:val="cs-CZ"/>
        </w:rPr>
        <w:t xml:space="preserve">chytrých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řešení“ se 4. až 15. června 2018 </w:t>
      </w:r>
      <w:r w:rsidR="00C2751F">
        <w:rPr>
          <w:rFonts w:ascii="Arial" w:hAnsi="Arial" w:cs="Arial"/>
          <w:color w:val="222222"/>
          <w:sz w:val="22"/>
          <w:szCs w:val="22"/>
          <w:lang w:val="cs-CZ"/>
        </w:rPr>
        <w:t xml:space="preserve">uskuteční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v německém Mannheimu třetí ročník veletrhu World of Material Handling (WoMH). Návštěvníci z více než 50 zemí </w:t>
      </w:r>
      <w:r w:rsidR="001B3970">
        <w:rPr>
          <w:rFonts w:ascii="Arial" w:hAnsi="Arial" w:cs="Arial"/>
          <w:color w:val="222222"/>
          <w:sz w:val="22"/>
          <w:szCs w:val="22"/>
          <w:lang w:val="cs-CZ"/>
        </w:rPr>
        <w:t xml:space="preserve">světa </w:t>
      </w:r>
      <w:r>
        <w:rPr>
          <w:rFonts w:ascii="Arial" w:hAnsi="Arial" w:cs="Arial"/>
          <w:color w:val="222222"/>
          <w:sz w:val="22"/>
          <w:szCs w:val="22"/>
          <w:lang w:val="cs-CZ"/>
        </w:rPr>
        <w:t>budou mít příležitost získat podrobné informace o trendech</w:t>
      </w:r>
      <w:r w:rsidR="001B3970">
        <w:rPr>
          <w:rFonts w:ascii="Arial" w:hAnsi="Arial" w:cs="Arial"/>
          <w:color w:val="222222"/>
          <w:sz w:val="22"/>
          <w:szCs w:val="22"/>
          <w:lang w:val="cs-CZ"/>
        </w:rPr>
        <w:t xml:space="preserve">, technologických inovacích a holistických intralogistických řešeních </w:t>
      </w:r>
      <w:r w:rsidR="00C2751F"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="00DF3D28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="00C2751F">
        <w:rPr>
          <w:rFonts w:ascii="Arial" w:hAnsi="Arial" w:cs="Arial"/>
          <w:color w:val="222222"/>
          <w:sz w:val="22"/>
          <w:szCs w:val="22"/>
          <w:lang w:val="cs-CZ"/>
        </w:rPr>
        <w:t>budou mít</w:t>
      </w:r>
      <w:r w:rsidR="001B397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2751F">
        <w:rPr>
          <w:rFonts w:ascii="Arial" w:hAnsi="Arial" w:cs="Arial"/>
          <w:color w:val="222222"/>
          <w:sz w:val="22"/>
          <w:szCs w:val="22"/>
          <w:lang w:val="cs-CZ"/>
        </w:rPr>
        <w:t xml:space="preserve">možnost </w:t>
      </w:r>
      <w:r w:rsidR="001B3970">
        <w:rPr>
          <w:rFonts w:ascii="Arial" w:hAnsi="Arial" w:cs="Arial"/>
          <w:color w:val="222222"/>
          <w:sz w:val="22"/>
          <w:szCs w:val="22"/>
          <w:lang w:val="cs-CZ"/>
        </w:rPr>
        <w:t>hovořit s odborníky. Areál o rozloze 13 tisíc metrů čtverečných nabízí prostor pro živ</w:t>
      </w:r>
      <w:r w:rsidR="00D9447F">
        <w:rPr>
          <w:rFonts w:ascii="Arial" w:hAnsi="Arial" w:cs="Arial"/>
          <w:color w:val="222222"/>
          <w:sz w:val="22"/>
          <w:szCs w:val="22"/>
          <w:lang w:val="cs-CZ"/>
        </w:rPr>
        <w:t xml:space="preserve">á předvedení </w:t>
      </w:r>
      <w:r w:rsidR="00C2751F">
        <w:rPr>
          <w:rFonts w:ascii="Arial" w:hAnsi="Arial" w:cs="Arial"/>
          <w:color w:val="222222"/>
          <w:sz w:val="22"/>
          <w:szCs w:val="22"/>
          <w:lang w:val="cs-CZ"/>
        </w:rPr>
        <w:t>intralogistických procesů, představení produktů a</w:t>
      </w:r>
      <w:r w:rsidR="00DF3D28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="00C2751F">
        <w:rPr>
          <w:rFonts w:ascii="Arial" w:hAnsi="Arial" w:cs="Arial"/>
          <w:color w:val="222222"/>
          <w:sz w:val="22"/>
          <w:szCs w:val="22"/>
          <w:lang w:val="cs-CZ"/>
        </w:rPr>
        <w:t xml:space="preserve">jejich testování, </w:t>
      </w:r>
      <w:r w:rsidR="00D9447F">
        <w:rPr>
          <w:rFonts w:ascii="Arial" w:hAnsi="Arial" w:cs="Arial"/>
          <w:color w:val="222222"/>
          <w:sz w:val="22"/>
          <w:szCs w:val="22"/>
          <w:lang w:val="cs-CZ"/>
        </w:rPr>
        <w:t xml:space="preserve">odborná pléna, </w:t>
      </w:r>
      <w:r w:rsidR="00C2751F">
        <w:rPr>
          <w:rFonts w:ascii="Arial" w:hAnsi="Arial" w:cs="Arial"/>
          <w:color w:val="222222"/>
          <w:sz w:val="22"/>
          <w:szCs w:val="22"/>
          <w:lang w:val="cs-CZ"/>
        </w:rPr>
        <w:t xml:space="preserve">workshopy a diskuse. Mezi vystavovateli budou společnosti Linde Material Handling, Dematic a dalších více než 30 mezinárodních poskytovatelů intralogistických služeb. </w:t>
      </w:r>
    </w:p>
    <w:p w14:paraId="1AE41700" w14:textId="77777777" w:rsidR="00210456" w:rsidRDefault="00210456" w:rsidP="005D2FE5">
      <w:pPr>
        <w:spacing w:line="360" w:lineRule="auto"/>
        <w:rPr>
          <w:rFonts w:ascii="Arial" w:hAnsi="Arial" w:cs="Arial"/>
          <w:b/>
          <w:bCs/>
          <w:lang w:val="cs-CZ"/>
        </w:rPr>
      </w:pPr>
    </w:p>
    <w:p w14:paraId="4BB54F44" w14:textId="77777777" w:rsidR="00210456" w:rsidRDefault="00210456" w:rsidP="005D2FE5">
      <w:pPr>
        <w:spacing w:line="360" w:lineRule="auto"/>
        <w:rPr>
          <w:rFonts w:ascii="Arial" w:hAnsi="Arial" w:cs="Arial"/>
          <w:b/>
          <w:bCs/>
          <w:lang w:val="cs-CZ"/>
        </w:rPr>
      </w:pPr>
    </w:p>
    <w:p w14:paraId="1BB8AE86" w14:textId="77777777" w:rsidR="00210456" w:rsidRDefault="00210456" w:rsidP="005D2FE5">
      <w:pPr>
        <w:spacing w:line="360" w:lineRule="auto"/>
        <w:rPr>
          <w:rFonts w:ascii="Arial" w:hAnsi="Arial" w:cs="Arial"/>
          <w:b/>
          <w:bCs/>
          <w:lang w:val="cs-CZ"/>
        </w:rPr>
      </w:pPr>
    </w:p>
    <w:p w14:paraId="334B5B12" w14:textId="77777777" w:rsidR="009266F9" w:rsidRDefault="00016486" w:rsidP="009266F9">
      <w:pPr>
        <w:spacing w:line="360" w:lineRule="auto"/>
        <w:jc w:val="both"/>
        <w:rPr>
          <w:rFonts w:ascii="Arial" w:hAnsi="Arial" w:cs="Arial"/>
          <w:lang w:val="cs-CZ" w:eastAsia="ja-JP"/>
        </w:rPr>
      </w:pPr>
      <w:r w:rsidRPr="00BF4059">
        <w:rPr>
          <w:rFonts w:ascii="Arial" w:hAnsi="Arial" w:cs="Arial"/>
          <w:b/>
          <w:bCs/>
          <w:lang w:val="cs-CZ"/>
        </w:rPr>
        <w:t>Linde Material Handling GmbH</w:t>
      </w:r>
      <w:r w:rsidRPr="00BF4059">
        <w:rPr>
          <w:lang w:val="cs-CZ"/>
        </w:rPr>
        <w:t xml:space="preserve"> </w:t>
      </w:r>
    </w:p>
    <w:p w14:paraId="3B7F439E" w14:textId="47ED8379" w:rsidR="00E933D0" w:rsidRPr="00BF4059" w:rsidRDefault="00016486" w:rsidP="00B47AB4">
      <w:pPr>
        <w:spacing w:line="360" w:lineRule="auto"/>
        <w:jc w:val="both"/>
        <w:rPr>
          <w:rFonts w:ascii="Arial" w:hAnsi="Arial" w:cs="Arial"/>
          <w:lang w:val="cs-CZ" w:eastAsia="ja-JP"/>
        </w:rPr>
      </w:pPr>
      <w:r w:rsidRPr="00BF4059">
        <w:rPr>
          <w:rFonts w:ascii="Arial" w:hAnsi="Arial" w:cs="Arial"/>
          <w:lang w:val="cs-CZ" w:eastAsia="ja-JP"/>
        </w:rPr>
        <w:t>Linde Material Handling GmbH je členem KION GROUP a patří mezi nejpřednější světové výrobce vysokozdvižných a skladových vozíků</w:t>
      </w:r>
      <w:r w:rsidR="002C6F6E" w:rsidRPr="00BF4059">
        <w:rPr>
          <w:rFonts w:ascii="Arial" w:hAnsi="Arial" w:cs="Arial"/>
          <w:lang w:val="cs-CZ" w:eastAsia="ja-JP"/>
        </w:rPr>
        <w:t xml:space="preserve"> a dodavatele řešení a služeb pro intralogistiku</w:t>
      </w:r>
      <w:r w:rsidRPr="00BF4059">
        <w:rPr>
          <w:rFonts w:ascii="Arial" w:hAnsi="Arial" w:cs="Arial"/>
          <w:lang w:val="cs-CZ" w:eastAsia="ja-JP"/>
        </w:rPr>
        <w:t xml:space="preserve">. </w:t>
      </w:r>
      <w:r w:rsidR="00542FAB" w:rsidRPr="00BF4059">
        <w:rPr>
          <w:rFonts w:ascii="Arial" w:hAnsi="Arial" w:cs="Arial"/>
          <w:lang w:val="cs-CZ" w:eastAsia="ja-JP"/>
        </w:rPr>
        <w:t xml:space="preserve">Ve fiskálním roce 2016 </w:t>
      </w:r>
      <w:r w:rsidR="00E933D0" w:rsidRPr="00BF4059">
        <w:rPr>
          <w:rFonts w:ascii="Arial" w:hAnsi="Arial" w:cs="Arial"/>
          <w:lang w:val="cs-CZ" w:eastAsia="ja-JP"/>
        </w:rPr>
        <w:t>zaznamenala</w:t>
      </w:r>
      <w:r w:rsidR="00542FAB" w:rsidRPr="00BF4059">
        <w:rPr>
          <w:rFonts w:ascii="Arial" w:hAnsi="Arial" w:cs="Arial"/>
          <w:lang w:val="cs-CZ" w:eastAsia="ja-JP"/>
        </w:rPr>
        <w:t xml:space="preserve"> Linde MH EMEA</w:t>
      </w:r>
      <w:r w:rsidR="00E933D0" w:rsidRPr="00BF4059">
        <w:rPr>
          <w:rFonts w:ascii="Arial" w:hAnsi="Arial" w:cs="Arial"/>
          <w:lang w:val="cs-CZ" w:eastAsia="ja-JP"/>
        </w:rPr>
        <w:t xml:space="preserve"> (Evropa, Střední </w:t>
      </w:r>
      <w:r w:rsidR="009266F9">
        <w:rPr>
          <w:rFonts w:ascii="Arial" w:hAnsi="Arial" w:cs="Arial"/>
          <w:lang w:val="cs-CZ" w:eastAsia="ja-JP"/>
        </w:rPr>
        <w:t>v</w:t>
      </w:r>
      <w:r w:rsidR="00E933D0" w:rsidRPr="00BF4059">
        <w:rPr>
          <w:rFonts w:ascii="Arial" w:hAnsi="Arial" w:cs="Arial"/>
          <w:lang w:val="cs-CZ" w:eastAsia="ja-JP"/>
        </w:rPr>
        <w:t xml:space="preserve">ýchod a Afrika) celkové příjmy ve výši přibližně 2,9 mld. </w:t>
      </w:r>
      <w:r w:rsidR="009266F9">
        <w:rPr>
          <w:rFonts w:ascii="Arial" w:hAnsi="Arial" w:cs="Arial"/>
          <w:lang w:val="cs-CZ" w:eastAsia="ja-JP"/>
        </w:rPr>
        <w:t>e</w:t>
      </w:r>
      <w:r w:rsidR="00E933D0" w:rsidRPr="00BF4059">
        <w:rPr>
          <w:rFonts w:ascii="Arial" w:hAnsi="Arial" w:cs="Arial"/>
          <w:lang w:val="cs-CZ" w:eastAsia="ja-JP"/>
        </w:rPr>
        <w:t xml:space="preserve">ur a zaměstnávala celkem cca 10 500 zaměstnanců. </w:t>
      </w:r>
    </w:p>
    <w:p w14:paraId="5C855D8C" w14:textId="77777777" w:rsidR="001B5A8B" w:rsidRDefault="001B5A8B" w:rsidP="00FE2112">
      <w:pPr>
        <w:spacing w:line="360" w:lineRule="auto"/>
        <w:rPr>
          <w:rFonts w:ascii="Arial" w:hAnsi="Arial" w:cs="Arial"/>
          <w:b/>
          <w:u w:val="single"/>
          <w:lang w:val="cs-CZ"/>
        </w:rPr>
      </w:pPr>
    </w:p>
    <w:p w14:paraId="417F00EA" w14:textId="10138CE4" w:rsidR="00F07745" w:rsidRPr="00273BA5" w:rsidRDefault="00F07745" w:rsidP="00F07745">
      <w:pPr>
        <w:rPr>
          <w:rFonts w:ascii="Arial" w:hAnsi="Arial" w:cs="Arial"/>
          <w:b/>
          <w:bCs/>
          <w:szCs w:val="20"/>
          <w:lang w:val="en-US"/>
        </w:rPr>
      </w:pPr>
      <w:r w:rsidRPr="00B47AB4">
        <w:rPr>
          <w:rFonts w:ascii="Arial" w:hAnsi="Arial" w:cs="Arial"/>
          <w:b/>
          <w:bCs/>
          <w:szCs w:val="20"/>
          <w:lang w:val="cs-CZ"/>
        </w:rPr>
        <w:t>Více informací o WoMH 2018 naleznete</w:t>
      </w:r>
      <w:r w:rsidRPr="00B47AB4">
        <w:rPr>
          <w:rFonts w:ascii="Arial" w:hAnsi="Arial" w:cs="Arial"/>
          <w:bCs/>
          <w:szCs w:val="20"/>
          <w:lang w:val="cs-CZ"/>
        </w:rPr>
        <w:t xml:space="preserve"> na</w:t>
      </w:r>
      <w:r w:rsidRPr="0024195E">
        <w:rPr>
          <w:rFonts w:ascii="Arial" w:hAnsi="Arial" w:cs="Arial"/>
          <w:b/>
          <w:bCs/>
          <w:szCs w:val="20"/>
          <w:lang w:val="en-US"/>
        </w:rPr>
        <w:t xml:space="preserve"> </w:t>
      </w:r>
      <w:hyperlink r:id="rId10" w:history="1">
        <w:r w:rsidRPr="00273BA5">
          <w:rPr>
            <w:rStyle w:val="Hypertextovodkaz"/>
            <w:rFonts w:ascii="Arial" w:hAnsi="Arial" w:cs="Arial"/>
            <w:b/>
            <w:bCs/>
            <w:szCs w:val="20"/>
            <w:lang w:val="en-US"/>
          </w:rPr>
          <w:t>www.worldofmaterialhandling.com</w:t>
        </w:r>
      </w:hyperlink>
      <w:r w:rsidR="009266F9" w:rsidRPr="00B47AB4">
        <w:rPr>
          <w:rStyle w:val="Hypertextovodkaz"/>
          <w:rFonts w:ascii="Arial" w:hAnsi="Arial" w:cs="Arial"/>
          <w:bCs/>
          <w:color w:val="auto"/>
          <w:szCs w:val="20"/>
          <w:u w:val="none"/>
          <w:lang w:val="en-US"/>
        </w:rPr>
        <w:t>.</w:t>
      </w:r>
    </w:p>
    <w:p w14:paraId="4052F869" w14:textId="77777777" w:rsidR="00F07745" w:rsidRPr="00273BA5" w:rsidRDefault="00F07745" w:rsidP="00F07745">
      <w:pPr>
        <w:rPr>
          <w:rFonts w:ascii="Arial" w:hAnsi="Arial" w:cs="Arial"/>
          <w:szCs w:val="20"/>
          <w:lang w:val="en-US"/>
        </w:rPr>
      </w:pPr>
    </w:p>
    <w:p w14:paraId="6C5BD4F3" w14:textId="77777777" w:rsidR="00B47AB4" w:rsidRDefault="00B47AB4" w:rsidP="00F07745">
      <w:pPr>
        <w:rPr>
          <w:rFonts w:ascii="Arial" w:hAnsi="Arial" w:cs="Arial"/>
          <w:b/>
          <w:bCs/>
          <w:szCs w:val="20"/>
          <w:lang w:val="en-US"/>
        </w:rPr>
      </w:pPr>
    </w:p>
    <w:p w14:paraId="4A10A118" w14:textId="50767B0F" w:rsidR="00F07745" w:rsidRPr="0024195E" w:rsidRDefault="00F07745" w:rsidP="00F07745">
      <w:pPr>
        <w:rPr>
          <w:rFonts w:ascii="Arial" w:hAnsi="Arial" w:cs="Arial"/>
          <w:b/>
          <w:bCs/>
          <w:szCs w:val="20"/>
          <w:lang w:val="en-US"/>
        </w:rPr>
      </w:pPr>
      <w:bookmarkStart w:id="2" w:name="_GoBack"/>
      <w:bookmarkEnd w:id="2"/>
      <w:r>
        <w:rPr>
          <w:rFonts w:ascii="Arial" w:hAnsi="Arial" w:cs="Arial"/>
          <w:b/>
          <w:bCs/>
          <w:szCs w:val="20"/>
          <w:lang w:val="en-US"/>
        </w:rPr>
        <w:t xml:space="preserve">Sdílejte </w:t>
      </w:r>
      <w:r w:rsidR="00470D20">
        <w:rPr>
          <w:rFonts w:ascii="Arial" w:hAnsi="Arial" w:cs="Arial"/>
          <w:b/>
          <w:bCs/>
          <w:szCs w:val="20"/>
          <w:lang w:val="en-US"/>
        </w:rPr>
        <w:t xml:space="preserve">informace o </w:t>
      </w:r>
      <w:r>
        <w:rPr>
          <w:rFonts w:ascii="Arial" w:hAnsi="Arial" w:cs="Arial"/>
          <w:b/>
          <w:bCs/>
          <w:szCs w:val="20"/>
          <w:lang w:val="en-US"/>
        </w:rPr>
        <w:t>nás</w:t>
      </w:r>
      <w:r w:rsidR="00470D20">
        <w:rPr>
          <w:rFonts w:ascii="Arial" w:hAnsi="Arial" w:cs="Arial"/>
          <w:b/>
          <w:bCs/>
          <w:szCs w:val="20"/>
          <w:lang w:val="en-US"/>
        </w:rPr>
        <w:t>:</w:t>
      </w:r>
    </w:p>
    <w:p w14:paraId="71150E89" w14:textId="77777777" w:rsidR="00F07745" w:rsidRPr="00470D20" w:rsidRDefault="00F07745" w:rsidP="00F07745">
      <w:pPr>
        <w:rPr>
          <w:rFonts w:ascii="Arial" w:hAnsi="Arial" w:cs="Arial"/>
          <w:szCs w:val="20"/>
          <w:lang w:val="en-US"/>
        </w:rPr>
      </w:pPr>
      <w:r w:rsidRPr="00B47AB4">
        <w:rPr>
          <w:rFonts w:ascii="Arial" w:hAnsi="Arial" w:cs="Arial"/>
          <w:bCs/>
          <w:szCs w:val="20"/>
          <w:lang w:val="en-US"/>
        </w:rPr>
        <w:lastRenderedPageBreak/>
        <w:t>Facebook: @LindeMH</w:t>
      </w:r>
    </w:p>
    <w:p w14:paraId="4FDB9EB8" w14:textId="77777777" w:rsidR="00F07745" w:rsidRPr="00470D20" w:rsidRDefault="00F07745" w:rsidP="00F07745">
      <w:pPr>
        <w:rPr>
          <w:rFonts w:ascii="Arial" w:hAnsi="Arial" w:cs="Arial"/>
          <w:szCs w:val="20"/>
          <w:lang w:val="en-US"/>
        </w:rPr>
      </w:pPr>
      <w:r w:rsidRPr="00B47AB4">
        <w:rPr>
          <w:rFonts w:ascii="Arial" w:hAnsi="Arial" w:cs="Arial"/>
          <w:bCs/>
          <w:szCs w:val="20"/>
          <w:lang w:val="en-US"/>
        </w:rPr>
        <w:t>LinkedIn: Linde Material Handling</w:t>
      </w:r>
    </w:p>
    <w:p w14:paraId="3764E9E9" w14:textId="77777777" w:rsidR="00F07745" w:rsidRPr="00470D20" w:rsidRDefault="00F07745" w:rsidP="00F07745">
      <w:pPr>
        <w:rPr>
          <w:rFonts w:ascii="Arial" w:hAnsi="Arial" w:cs="Arial"/>
          <w:szCs w:val="20"/>
          <w:lang w:val="en-US"/>
        </w:rPr>
      </w:pPr>
      <w:r w:rsidRPr="00B47AB4">
        <w:rPr>
          <w:rFonts w:ascii="Arial" w:hAnsi="Arial" w:cs="Arial"/>
          <w:bCs/>
          <w:szCs w:val="20"/>
          <w:lang w:val="en-US"/>
        </w:rPr>
        <w:t>Twitter: @Linde_MH</w:t>
      </w:r>
    </w:p>
    <w:p w14:paraId="17C3AE96" w14:textId="77777777" w:rsidR="00DD7D54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6919A765" w14:textId="77777777" w:rsidR="00F07745" w:rsidRDefault="00F07745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1837BBEA" w14:textId="468F11C1" w:rsidR="00F07745" w:rsidRDefault="00F07745" w:rsidP="00DD7D54">
      <w:pPr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Kontakty pro média:</w:t>
      </w:r>
    </w:p>
    <w:p w14:paraId="2D30BAE7" w14:textId="77777777" w:rsidR="00F07745" w:rsidRPr="00BF4059" w:rsidRDefault="00F07745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490D676A" w14:textId="77777777" w:rsidR="00DD7D54" w:rsidRPr="00BF4059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BF4059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22452CD2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52D52990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56A858C5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13626725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BF4059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1" w:history="1">
        <w:r w:rsidRPr="00BF4059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411BA74B" w14:textId="77777777" w:rsidR="00DD7D54" w:rsidRPr="00BF4059" w:rsidRDefault="00B47AB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2" w:history="1">
        <w:r w:rsidR="00DD7D54" w:rsidRPr="00BF4059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CEDD291" w14:textId="77777777" w:rsidR="00DD7D54" w:rsidRPr="00BF4059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2AB3FB37" w14:textId="77777777" w:rsidR="00FF1B93" w:rsidRPr="00BF4059" w:rsidRDefault="00FF1B93" w:rsidP="00FF1B93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BF4059">
        <w:rPr>
          <w:rStyle w:val="Siln"/>
          <w:rFonts w:ascii="Arial" w:hAnsi="Arial" w:cs="Arial"/>
          <w:lang w:val="cs-CZ"/>
        </w:rPr>
        <w:t>Crest Communications a.s.</w:t>
      </w:r>
    </w:p>
    <w:p w14:paraId="55B92E18" w14:textId="77777777" w:rsidR="00FF1B93" w:rsidRPr="00BF4059" w:rsidRDefault="00FF1B93" w:rsidP="00FF1B93">
      <w:pPr>
        <w:spacing w:line="276" w:lineRule="auto"/>
        <w:jc w:val="both"/>
        <w:outlineLvl w:val="0"/>
        <w:rPr>
          <w:b/>
          <w:lang w:val="cs-CZ"/>
        </w:rPr>
      </w:pPr>
      <w:r w:rsidRPr="00BF4059">
        <w:rPr>
          <w:rStyle w:val="Siln"/>
          <w:rFonts w:ascii="Arial" w:hAnsi="Arial" w:cs="Arial"/>
          <w:b w:val="0"/>
          <w:lang w:val="cs-CZ"/>
        </w:rPr>
        <w:t>Pavlína Skřivánková</w:t>
      </w:r>
    </w:p>
    <w:p w14:paraId="3C2A22A4" w14:textId="77777777" w:rsidR="00FF1B93" w:rsidRPr="00BF4059" w:rsidRDefault="00FF1B93" w:rsidP="00FF1B93">
      <w:pPr>
        <w:spacing w:line="276" w:lineRule="auto"/>
        <w:rPr>
          <w:rFonts w:ascii="Arial" w:hAnsi="Arial" w:cs="Arial"/>
          <w:lang w:val="cs-CZ"/>
        </w:rPr>
      </w:pPr>
      <w:r w:rsidRPr="00BF4059">
        <w:rPr>
          <w:rFonts w:ascii="Arial" w:hAnsi="Arial" w:cs="Arial"/>
          <w:lang w:val="cs-CZ"/>
        </w:rPr>
        <w:t>Account Executive</w:t>
      </w:r>
      <w:r w:rsidRPr="00BF4059">
        <w:rPr>
          <w:rFonts w:ascii="Arial" w:hAnsi="Arial" w:cs="Arial"/>
          <w:lang w:val="cs-CZ"/>
        </w:rPr>
        <w:br/>
        <w:t xml:space="preserve">mob.: +420 731 613 601 </w:t>
      </w:r>
    </w:p>
    <w:p w14:paraId="377FB1D7" w14:textId="77777777" w:rsidR="00FF1B93" w:rsidRPr="00BF4059" w:rsidRDefault="00FF1B93" w:rsidP="00FF1B93">
      <w:pPr>
        <w:spacing w:line="276" w:lineRule="auto"/>
        <w:jc w:val="both"/>
        <w:rPr>
          <w:rFonts w:ascii="Arial" w:hAnsi="Arial" w:cs="Arial"/>
          <w:lang w:val="cs-CZ"/>
        </w:rPr>
      </w:pPr>
      <w:r w:rsidRPr="00BF4059">
        <w:rPr>
          <w:rFonts w:ascii="Arial" w:hAnsi="Arial" w:cs="Arial"/>
          <w:lang w:val="cs-CZ"/>
        </w:rPr>
        <w:t xml:space="preserve">e-mail: </w:t>
      </w:r>
      <w:hyperlink r:id="rId13" w:history="1">
        <w:r w:rsidRPr="00BF4059"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14:paraId="38D64ACA" w14:textId="77777777" w:rsidR="00C73875" w:rsidRPr="00BF4059" w:rsidRDefault="00B47AB4" w:rsidP="00FF1B93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4" w:history="1">
        <w:r w:rsidR="00FF1B93" w:rsidRPr="00BF4059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sectPr w:rsidR="00C73875" w:rsidRPr="00BF4059" w:rsidSect="00BD17E8">
      <w:headerReference w:type="default" r:id="rId15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BFF58" w14:textId="77777777" w:rsidR="00947ACF" w:rsidRDefault="00947ACF">
      <w:r>
        <w:separator/>
      </w:r>
    </w:p>
  </w:endnote>
  <w:endnote w:type="continuationSeparator" w:id="0">
    <w:p w14:paraId="6573F8B0" w14:textId="77777777" w:rsidR="00947ACF" w:rsidRDefault="0094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CBE7" w14:textId="77777777" w:rsidR="00947ACF" w:rsidRDefault="00947ACF">
      <w:r>
        <w:separator/>
      </w:r>
    </w:p>
  </w:footnote>
  <w:footnote w:type="continuationSeparator" w:id="0">
    <w:p w14:paraId="6FD89296" w14:textId="77777777" w:rsidR="00947ACF" w:rsidRDefault="0094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13B1" w14:textId="5F839873" w:rsidR="00947ACF" w:rsidRDefault="00947ACF">
    <w:r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B47AB4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4"/>
    <w:rsid w:val="00000763"/>
    <w:rsid w:val="000008AA"/>
    <w:rsid w:val="00001314"/>
    <w:rsid w:val="00002511"/>
    <w:rsid w:val="00004E4F"/>
    <w:rsid w:val="000054E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3473"/>
    <w:rsid w:val="00014F74"/>
    <w:rsid w:val="0001609D"/>
    <w:rsid w:val="00016486"/>
    <w:rsid w:val="00016704"/>
    <w:rsid w:val="00017F9C"/>
    <w:rsid w:val="000204F5"/>
    <w:rsid w:val="0002051D"/>
    <w:rsid w:val="00021448"/>
    <w:rsid w:val="00022CED"/>
    <w:rsid w:val="00023130"/>
    <w:rsid w:val="00023365"/>
    <w:rsid w:val="00023645"/>
    <w:rsid w:val="000238C3"/>
    <w:rsid w:val="0002454F"/>
    <w:rsid w:val="00024917"/>
    <w:rsid w:val="00025189"/>
    <w:rsid w:val="00025C84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37C3C"/>
    <w:rsid w:val="0004053B"/>
    <w:rsid w:val="000407EF"/>
    <w:rsid w:val="00040B43"/>
    <w:rsid w:val="00040D31"/>
    <w:rsid w:val="000417A7"/>
    <w:rsid w:val="00041935"/>
    <w:rsid w:val="00042242"/>
    <w:rsid w:val="000425EF"/>
    <w:rsid w:val="000426F6"/>
    <w:rsid w:val="00043C79"/>
    <w:rsid w:val="00044CFC"/>
    <w:rsid w:val="000461BE"/>
    <w:rsid w:val="00050B09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5EE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97D44"/>
    <w:rsid w:val="000A1AD6"/>
    <w:rsid w:val="000A286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2A1"/>
    <w:rsid w:val="000C7AA3"/>
    <w:rsid w:val="000D1552"/>
    <w:rsid w:val="000D24C5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641"/>
    <w:rsid w:val="000F5815"/>
    <w:rsid w:val="000F66BD"/>
    <w:rsid w:val="000F6BF2"/>
    <w:rsid w:val="000F7F4D"/>
    <w:rsid w:val="00100730"/>
    <w:rsid w:val="00102A94"/>
    <w:rsid w:val="00102D0C"/>
    <w:rsid w:val="00104174"/>
    <w:rsid w:val="00104400"/>
    <w:rsid w:val="00104E63"/>
    <w:rsid w:val="0010589F"/>
    <w:rsid w:val="00105AF1"/>
    <w:rsid w:val="00105E7E"/>
    <w:rsid w:val="001077F2"/>
    <w:rsid w:val="00110AEB"/>
    <w:rsid w:val="00110EE2"/>
    <w:rsid w:val="00112BE3"/>
    <w:rsid w:val="00113211"/>
    <w:rsid w:val="0011351A"/>
    <w:rsid w:val="001137ED"/>
    <w:rsid w:val="00114915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1CE8"/>
    <w:rsid w:val="00132EC4"/>
    <w:rsid w:val="001332AE"/>
    <w:rsid w:val="00136611"/>
    <w:rsid w:val="0013680F"/>
    <w:rsid w:val="00136AA7"/>
    <w:rsid w:val="001379C8"/>
    <w:rsid w:val="00137E21"/>
    <w:rsid w:val="001405F9"/>
    <w:rsid w:val="001408AD"/>
    <w:rsid w:val="001408DE"/>
    <w:rsid w:val="00140B87"/>
    <w:rsid w:val="0014240C"/>
    <w:rsid w:val="00142D8B"/>
    <w:rsid w:val="0014343B"/>
    <w:rsid w:val="00143862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A17"/>
    <w:rsid w:val="00154EF8"/>
    <w:rsid w:val="00156535"/>
    <w:rsid w:val="0015666F"/>
    <w:rsid w:val="00156C51"/>
    <w:rsid w:val="001572EE"/>
    <w:rsid w:val="001624C1"/>
    <w:rsid w:val="00162DE9"/>
    <w:rsid w:val="00163016"/>
    <w:rsid w:val="0016323E"/>
    <w:rsid w:val="00163EBC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1B99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4306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3970"/>
    <w:rsid w:val="001B518B"/>
    <w:rsid w:val="001B5A8B"/>
    <w:rsid w:val="001B5ABC"/>
    <w:rsid w:val="001B796B"/>
    <w:rsid w:val="001C0599"/>
    <w:rsid w:val="001C0874"/>
    <w:rsid w:val="001C0D2B"/>
    <w:rsid w:val="001C0E9A"/>
    <w:rsid w:val="001C23F4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0A8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75"/>
    <w:rsid w:val="001E52EB"/>
    <w:rsid w:val="001E59EE"/>
    <w:rsid w:val="001E62E2"/>
    <w:rsid w:val="001F0391"/>
    <w:rsid w:val="001F0456"/>
    <w:rsid w:val="001F08FE"/>
    <w:rsid w:val="001F1472"/>
    <w:rsid w:val="001F1523"/>
    <w:rsid w:val="001F2003"/>
    <w:rsid w:val="001F20F0"/>
    <w:rsid w:val="001F37ED"/>
    <w:rsid w:val="001F51C0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456"/>
    <w:rsid w:val="002108D9"/>
    <w:rsid w:val="00210FE9"/>
    <w:rsid w:val="0021319C"/>
    <w:rsid w:val="002144D0"/>
    <w:rsid w:val="00214CDB"/>
    <w:rsid w:val="00214EAB"/>
    <w:rsid w:val="00215482"/>
    <w:rsid w:val="002170C9"/>
    <w:rsid w:val="00217759"/>
    <w:rsid w:val="002208E6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4F25"/>
    <w:rsid w:val="002456E3"/>
    <w:rsid w:val="00245B6E"/>
    <w:rsid w:val="002463E9"/>
    <w:rsid w:val="002465DC"/>
    <w:rsid w:val="00247721"/>
    <w:rsid w:val="002515A5"/>
    <w:rsid w:val="00251913"/>
    <w:rsid w:val="00252221"/>
    <w:rsid w:val="002533FA"/>
    <w:rsid w:val="002540C4"/>
    <w:rsid w:val="002541BE"/>
    <w:rsid w:val="00254893"/>
    <w:rsid w:val="002558F9"/>
    <w:rsid w:val="00255A74"/>
    <w:rsid w:val="00255B6D"/>
    <w:rsid w:val="00256ECA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07BA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6F6E"/>
    <w:rsid w:val="002C77B0"/>
    <w:rsid w:val="002C7975"/>
    <w:rsid w:val="002D0C69"/>
    <w:rsid w:val="002D1274"/>
    <w:rsid w:val="002D215A"/>
    <w:rsid w:val="002D462D"/>
    <w:rsid w:val="002D4C77"/>
    <w:rsid w:val="002D50D4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436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7D4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5A11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5793"/>
    <w:rsid w:val="003368E9"/>
    <w:rsid w:val="00336C34"/>
    <w:rsid w:val="00337951"/>
    <w:rsid w:val="00337C48"/>
    <w:rsid w:val="003401FA"/>
    <w:rsid w:val="00340741"/>
    <w:rsid w:val="0034174B"/>
    <w:rsid w:val="00341931"/>
    <w:rsid w:val="0034213E"/>
    <w:rsid w:val="00342593"/>
    <w:rsid w:val="003425BA"/>
    <w:rsid w:val="00342B1D"/>
    <w:rsid w:val="00344B59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10A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80E"/>
    <w:rsid w:val="00371919"/>
    <w:rsid w:val="00372F07"/>
    <w:rsid w:val="00373AD1"/>
    <w:rsid w:val="00374029"/>
    <w:rsid w:val="0037447A"/>
    <w:rsid w:val="00375F73"/>
    <w:rsid w:val="003762AE"/>
    <w:rsid w:val="003763B2"/>
    <w:rsid w:val="003766C7"/>
    <w:rsid w:val="003772E9"/>
    <w:rsid w:val="00380047"/>
    <w:rsid w:val="003809AF"/>
    <w:rsid w:val="0038104C"/>
    <w:rsid w:val="003814C1"/>
    <w:rsid w:val="00383833"/>
    <w:rsid w:val="0038394A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A00BD"/>
    <w:rsid w:val="003A1103"/>
    <w:rsid w:val="003A158B"/>
    <w:rsid w:val="003A2825"/>
    <w:rsid w:val="003A3506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94C"/>
    <w:rsid w:val="003E2A5D"/>
    <w:rsid w:val="003E2E10"/>
    <w:rsid w:val="003E3645"/>
    <w:rsid w:val="003E3D14"/>
    <w:rsid w:val="003E430C"/>
    <w:rsid w:val="003E465A"/>
    <w:rsid w:val="003E470C"/>
    <w:rsid w:val="003E49FA"/>
    <w:rsid w:val="003E5072"/>
    <w:rsid w:val="003E50AC"/>
    <w:rsid w:val="003E536E"/>
    <w:rsid w:val="003E559E"/>
    <w:rsid w:val="003E572E"/>
    <w:rsid w:val="003E5E12"/>
    <w:rsid w:val="003E5F63"/>
    <w:rsid w:val="003E615A"/>
    <w:rsid w:val="003E6980"/>
    <w:rsid w:val="003E7F5F"/>
    <w:rsid w:val="003F0177"/>
    <w:rsid w:val="003F0B70"/>
    <w:rsid w:val="003F1FF4"/>
    <w:rsid w:val="003F212C"/>
    <w:rsid w:val="003F321A"/>
    <w:rsid w:val="003F3539"/>
    <w:rsid w:val="003F4AAA"/>
    <w:rsid w:val="003F58FD"/>
    <w:rsid w:val="003F5D14"/>
    <w:rsid w:val="003F5FFE"/>
    <w:rsid w:val="003F653C"/>
    <w:rsid w:val="003F7778"/>
    <w:rsid w:val="004001ED"/>
    <w:rsid w:val="00400467"/>
    <w:rsid w:val="0040146D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6741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8BC"/>
    <w:rsid w:val="00447EDF"/>
    <w:rsid w:val="00450168"/>
    <w:rsid w:val="004506D1"/>
    <w:rsid w:val="004519A0"/>
    <w:rsid w:val="004527FC"/>
    <w:rsid w:val="00452B73"/>
    <w:rsid w:val="00453EC5"/>
    <w:rsid w:val="00453ECD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0D20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D54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2083"/>
    <w:rsid w:val="0052277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2AB0"/>
    <w:rsid w:val="00542FAB"/>
    <w:rsid w:val="00544608"/>
    <w:rsid w:val="00544959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30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0A4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17AB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044"/>
    <w:rsid w:val="005B1CD4"/>
    <w:rsid w:val="005B25C4"/>
    <w:rsid w:val="005B3541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D45"/>
    <w:rsid w:val="005C3E2D"/>
    <w:rsid w:val="005C4AEA"/>
    <w:rsid w:val="005C4C4C"/>
    <w:rsid w:val="005C5340"/>
    <w:rsid w:val="005C609E"/>
    <w:rsid w:val="005C632C"/>
    <w:rsid w:val="005C7E2A"/>
    <w:rsid w:val="005D0DED"/>
    <w:rsid w:val="005D2FE5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5F6C52"/>
    <w:rsid w:val="00600821"/>
    <w:rsid w:val="00600A75"/>
    <w:rsid w:val="00601E64"/>
    <w:rsid w:val="00602324"/>
    <w:rsid w:val="006029FF"/>
    <w:rsid w:val="00602F98"/>
    <w:rsid w:val="00603201"/>
    <w:rsid w:val="00603432"/>
    <w:rsid w:val="006066C9"/>
    <w:rsid w:val="00607102"/>
    <w:rsid w:val="006112E7"/>
    <w:rsid w:val="00612645"/>
    <w:rsid w:val="00612960"/>
    <w:rsid w:val="0061299D"/>
    <w:rsid w:val="00612EB3"/>
    <w:rsid w:val="006133C0"/>
    <w:rsid w:val="006139C2"/>
    <w:rsid w:val="00614DEE"/>
    <w:rsid w:val="00616DAF"/>
    <w:rsid w:val="0061700E"/>
    <w:rsid w:val="00617370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1E3B"/>
    <w:rsid w:val="006332C7"/>
    <w:rsid w:val="006332D1"/>
    <w:rsid w:val="00633C6F"/>
    <w:rsid w:val="00633F93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5FAF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3FC"/>
    <w:rsid w:val="00664F2D"/>
    <w:rsid w:val="00665096"/>
    <w:rsid w:val="006652A4"/>
    <w:rsid w:val="006653BD"/>
    <w:rsid w:val="006658B9"/>
    <w:rsid w:val="0066738F"/>
    <w:rsid w:val="00670196"/>
    <w:rsid w:val="00671AB0"/>
    <w:rsid w:val="00672387"/>
    <w:rsid w:val="00673666"/>
    <w:rsid w:val="00673D9B"/>
    <w:rsid w:val="0067472E"/>
    <w:rsid w:val="00674ABB"/>
    <w:rsid w:val="0067660A"/>
    <w:rsid w:val="0067728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4901"/>
    <w:rsid w:val="0069511F"/>
    <w:rsid w:val="006960BB"/>
    <w:rsid w:val="006961B8"/>
    <w:rsid w:val="006964DD"/>
    <w:rsid w:val="00697E89"/>
    <w:rsid w:val="006A003E"/>
    <w:rsid w:val="006A0E3D"/>
    <w:rsid w:val="006A0FC3"/>
    <w:rsid w:val="006A16B9"/>
    <w:rsid w:val="006A1E8A"/>
    <w:rsid w:val="006A37ED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437D"/>
    <w:rsid w:val="006B510C"/>
    <w:rsid w:val="006B5231"/>
    <w:rsid w:val="006B5D39"/>
    <w:rsid w:val="006B5ED7"/>
    <w:rsid w:val="006B6F34"/>
    <w:rsid w:val="006B7874"/>
    <w:rsid w:val="006B78FB"/>
    <w:rsid w:val="006C1FAE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076"/>
    <w:rsid w:val="006D7249"/>
    <w:rsid w:val="006D7859"/>
    <w:rsid w:val="006D797E"/>
    <w:rsid w:val="006E0582"/>
    <w:rsid w:val="006E0671"/>
    <w:rsid w:val="006E0DEA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430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0D4"/>
    <w:rsid w:val="00706FC1"/>
    <w:rsid w:val="007074FB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A9C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4B59"/>
    <w:rsid w:val="0074505C"/>
    <w:rsid w:val="007453D0"/>
    <w:rsid w:val="007459DB"/>
    <w:rsid w:val="00745E75"/>
    <w:rsid w:val="00746088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5C04"/>
    <w:rsid w:val="00776CCD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9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39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56C"/>
    <w:rsid w:val="007E18C3"/>
    <w:rsid w:val="007E1C01"/>
    <w:rsid w:val="007E1E0B"/>
    <w:rsid w:val="007E22DD"/>
    <w:rsid w:val="007E2CC9"/>
    <w:rsid w:val="007E2FF0"/>
    <w:rsid w:val="007E32A5"/>
    <w:rsid w:val="007E34E3"/>
    <w:rsid w:val="007E35D1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15DBE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4E25"/>
    <w:rsid w:val="00835431"/>
    <w:rsid w:val="00835DE2"/>
    <w:rsid w:val="00835E95"/>
    <w:rsid w:val="008363F1"/>
    <w:rsid w:val="00836E8D"/>
    <w:rsid w:val="008379E3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152A"/>
    <w:rsid w:val="00863038"/>
    <w:rsid w:val="00863830"/>
    <w:rsid w:val="00865400"/>
    <w:rsid w:val="00865411"/>
    <w:rsid w:val="00865CF7"/>
    <w:rsid w:val="00866E37"/>
    <w:rsid w:val="00867457"/>
    <w:rsid w:val="008677AF"/>
    <w:rsid w:val="008702CA"/>
    <w:rsid w:val="008719C4"/>
    <w:rsid w:val="00872783"/>
    <w:rsid w:val="00872F8E"/>
    <w:rsid w:val="00873ECC"/>
    <w:rsid w:val="00875CF0"/>
    <w:rsid w:val="008766B7"/>
    <w:rsid w:val="00876B97"/>
    <w:rsid w:val="00877299"/>
    <w:rsid w:val="00880240"/>
    <w:rsid w:val="008805AE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3456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36CD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2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0AEA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6F9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47ACF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AAE"/>
    <w:rsid w:val="00964DBF"/>
    <w:rsid w:val="009652FB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529F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D7F62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1359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3A4F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31D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435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5994"/>
    <w:rsid w:val="00A9627B"/>
    <w:rsid w:val="00A96473"/>
    <w:rsid w:val="00AA05B8"/>
    <w:rsid w:val="00AA08E1"/>
    <w:rsid w:val="00AA13C6"/>
    <w:rsid w:val="00AA35FE"/>
    <w:rsid w:val="00AA3613"/>
    <w:rsid w:val="00AA3BF1"/>
    <w:rsid w:val="00AA47FF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829"/>
    <w:rsid w:val="00AB4C52"/>
    <w:rsid w:val="00AB551E"/>
    <w:rsid w:val="00AB57FE"/>
    <w:rsid w:val="00AB5A1D"/>
    <w:rsid w:val="00AB6CCD"/>
    <w:rsid w:val="00AC033D"/>
    <w:rsid w:val="00AC14D0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3F1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14E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3594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839"/>
    <w:rsid w:val="00B14EEF"/>
    <w:rsid w:val="00B1557B"/>
    <w:rsid w:val="00B15E6E"/>
    <w:rsid w:val="00B15F72"/>
    <w:rsid w:val="00B164F4"/>
    <w:rsid w:val="00B1679A"/>
    <w:rsid w:val="00B1731F"/>
    <w:rsid w:val="00B17433"/>
    <w:rsid w:val="00B17A11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6C8"/>
    <w:rsid w:val="00B42FA1"/>
    <w:rsid w:val="00B4394A"/>
    <w:rsid w:val="00B44130"/>
    <w:rsid w:val="00B44814"/>
    <w:rsid w:val="00B44D51"/>
    <w:rsid w:val="00B45C04"/>
    <w:rsid w:val="00B4617F"/>
    <w:rsid w:val="00B4770C"/>
    <w:rsid w:val="00B47AB4"/>
    <w:rsid w:val="00B47E25"/>
    <w:rsid w:val="00B51CFB"/>
    <w:rsid w:val="00B52241"/>
    <w:rsid w:val="00B52470"/>
    <w:rsid w:val="00B52F2A"/>
    <w:rsid w:val="00B537B1"/>
    <w:rsid w:val="00B53B8F"/>
    <w:rsid w:val="00B54EC5"/>
    <w:rsid w:val="00B55431"/>
    <w:rsid w:val="00B554F3"/>
    <w:rsid w:val="00B565BA"/>
    <w:rsid w:val="00B56E4A"/>
    <w:rsid w:val="00B56E8C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0FCB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3D99"/>
    <w:rsid w:val="00BB5E8A"/>
    <w:rsid w:val="00BB6039"/>
    <w:rsid w:val="00BB7646"/>
    <w:rsid w:val="00BC0386"/>
    <w:rsid w:val="00BC043B"/>
    <w:rsid w:val="00BC1E96"/>
    <w:rsid w:val="00BC34C7"/>
    <w:rsid w:val="00BC3586"/>
    <w:rsid w:val="00BC386C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197"/>
    <w:rsid w:val="00BE5708"/>
    <w:rsid w:val="00BE5E2B"/>
    <w:rsid w:val="00BE5E88"/>
    <w:rsid w:val="00BE5F33"/>
    <w:rsid w:val="00BE636D"/>
    <w:rsid w:val="00BF0653"/>
    <w:rsid w:val="00BF1033"/>
    <w:rsid w:val="00BF17DE"/>
    <w:rsid w:val="00BF4059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9F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147"/>
    <w:rsid w:val="00C15C31"/>
    <w:rsid w:val="00C160CE"/>
    <w:rsid w:val="00C16535"/>
    <w:rsid w:val="00C177E4"/>
    <w:rsid w:val="00C2040D"/>
    <w:rsid w:val="00C208B7"/>
    <w:rsid w:val="00C208DB"/>
    <w:rsid w:val="00C20CFA"/>
    <w:rsid w:val="00C2235A"/>
    <w:rsid w:val="00C2248B"/>
    <w:rsid w:val="00C22F98"/>
    <w:rsid w:val="00C23050"/>
    <w:rsid w:val="00C2349F"/>
    <w:rsid w:val="00C2416C"/>
    <w:rsid w:val="00C248CF"/>
    <w:rsid w:val="00C24A2E"/>
    <w:rsid w:val="00C24A3E"/>
    <w:rsid w:val="00C24FB0"/>
    <w:rsid w:val="00C25283"/>
    <w:rsid w:val="00C255B7"/>
    <w:rsid w:val="00C26818"/>
    <w:rsid w:val="00C2751F"/>
    <w:rsid w:val="00C27A24"/>
    <w:rsid w:val="00C27CC0"/>
    <w:rsid w:val="00C301C9"/>
    <w:rsid w:val="00C30944"/>
    <w:rsid w:val="00C30988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2C"/>
    <w:rsid w:val="00C7113B"/>
    <w:rsid w:val="00C7147E"/>
    <w:rsid w:val="00C716EC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3CA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5A6A"/>
    <w:rsid w:val="00C8674B"/>
    <w:rsid w:val="00C867DD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97698"/>
    <w:rsid w:val="00CA0D03"/>
    <w:rsid w:val="00CA1516"/>
    <w:rsid w:val="00CA1DAA"/>
    <w:rsid w:val="00CA22B1"/>
    <w:rsid w:val="00CA2841"/>
    <w:rsid w:val="00CA2A82"/>
    <w:rsid w:val="00CA330C"/>
    <w:rsid w:val="00CA386C"/>
    <w:rsid w:val="00CA3CC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62"/>
    <w:rsid w:val="00CC2AD1"/>
    <w:rsid w:val="00CC40C0"/>
    <w:rsid w:val="00CC51FE"/>
    <w:rsid w:val="00CC5247"/>
    <w:rsid w:val="00CC6D21"/>
    <w:rsid w:val="00CD1FBA"/>
    <w:rsid w:val="00CD296B"/>
    <w:rsid w:val="00CD297F"/>
    <w:rsid w:val="00CD2AE9"/>
    <w:rsid w:val="00CD2D4D"/>
    <w:rsid w:val="00CD3015"/>
    <w:rsid w:val="00CD350A"/>
    <w:rsid w:val="00CD375D"/>
    <w:rsid w:val="00CD389A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456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27004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A04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A84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19D"/>
    <w:rsid w:val="00D73A90"/>
    <w:rsid w:val="00D74ECC"/>
    <w:rsid w:val="00D74F2D"/>
    <w:rsid w:val="00D75EB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5E64"/>
    <w:rsid w:val="00D86E26"/>
    <w:rsid w:val="00D87FD6"/>
    <w:rsid w:val="00D90451"/>
    <w:rsid w:val="00D909BF"/>
    <w:rsid w:val="00D93662"/>
    <w:rsid w:val="00D93AFC"/>
    <w:rsid w:val="00D9447F"/>
    <w:rsid w:val="00D94FA8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DE3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38C4"/>
    <w:rsid w:val="00DB40A5"/>
    <w:rsid w:val="00DB4FB4"/>
    <w:rsid w:val="00DB50BE"/>
    <w:rsid w:val="00DB524D"/>
    <w:rsid w:val="00DB6141"/>
    <w:rsid w:val="00DB677C"/>
    <w:rsid w:val="00DB799B"/>
    <w:rsid w:val="00DC09D6"/>
    <w:rsid w:val="00DC1AF2"/>
    <w:rsid w:val="00DC3AC1"/>
    <w:rsid w:val="00DC3D2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3D28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60D"/>
    <w:rsid w:val="00E17BD1"/>
    <w:rsid w:val="00E208BF"/>
    <w:rsid w:val="00E2160D"/>
    <w:rsid w:val="00E21678"/>
    <w:rsid w:val="00E21734"/>
    <w:rsid w:val="00E22F63"/>
    <w:rsid w:val="00E233B0"/>
    <w:rsid w:val="00E238FC"/>
    <w:rsid w:val="00E23AE3"/>
    <w:rsid w:val="00E24057"/>
    <w:rsid w:val="00E25514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4CC1"/>
    <w:rsid w:val="00E45F44"/>
    <w:rsid w:val="00E46925"/>
    <w:rsid w:val="00E472CF"/>
    <w:rsid w:val="00E475DF"/>
    <w:rsid w:val="00E47F67"/>
    <w:rsid w:val="00E47FA2"/>
    <w:rsid w:val="00E50B2D"/>
    <w:rsid w:val="00E534AE"/>
    <w:rsid w:val="00E540DF"/>
    <w:rsid w:val="00E540E8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789"/>
    <w:rsid w:val="00E87A3D"/>
    <w:rsid w:val="00E900E2"/>
    <w:rsid w:val="00E903A1"/>
    <w:rsid w:val="00E90879"/>
    <w:rsid w:val="00E91559"/>
    <w:rsid w:val="00E92177"/>
    <w:rsid w:val="00E9291F"/>
    <w:rsid w:val="00E92CA4"/>
    <w:rsid w:val="00E92FEC"/>
    <w:rsid w:val="00E933D0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166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5413"/>
    <w:rsid w:val="00EC5A37"/>
    <w:rsid w:val="00EC6733"/>
    <w:rsid w:val="00EC74D8"/>
    <w:rsid w:val="00ED0305"/>
    <w:rsid w:val="00ED0977"/>
    <w:rsid w:val="00ED0E8D"/>
    <w:rsid w:val="00ED119E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45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257D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8E6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6D2F"/>
    <w:rsid w:val="00F87C87"/>
    <w:rsid w:val="00F9090B"/>
    <w:rsid w:val="00F90C16"/>
    <w:rsid w:val="00F916B4"/>
    <w:rsid w:val="00F91AC6"/>
    <w:rsid w:val="00F926B1"/>
    <w:rsid w:val="00F927CB"/>
    <w:rsid w:val="00F9337F"/>
    <w:rsid w:val="00F93FA6"/>
    <w:rsid w:val="00F94AE5"/>
    <w:rsid w:val="00F94ECB"/>
    <w:rsid w:val="00F95546"/>
    <w:rsid w:val="00F955DB"/>
    <w:rsid w:val="00F956EE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91D"/>
    <w:rsid w:val="00FC0C17"/>
    <w:rsid w:val="00FC1ACD"/>
    <w:rsid w:val="00FC2DAF"/>
    <w:rsid w:val="00FC36EC"/>
    <w:rsid w:val="00FC36F5"/>
    <w:rsid w:val="00FC41A9"/>
    <w:rsid w:val="00FC41D7"/>
    <w:rsid w:val="00FC44B0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05ED"/>
    <w:rsid w:val="00FE2112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1B93"/>
    <w:rsid w:val="00FF3323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C85702"/>
  <w15:docId w15:val="{9F873C28-2A8D-487C-8AA2-E6A35461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131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4131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4131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4131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4131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4131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4131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4131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4131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4131D"/>
    <w:pPr>
      <w:spacing w:line="190" w:lineRule="exact"/>
    </w:pPr>
    <w:rPr>
      <w:sz w:val="15"/>
    </w:rPr>
  </w:style>
  <w:style w:type="paragraph" w:styleId="Zhlav">
    <w:name w:val="header"/>
    <w:basedOn w:val="Normln"/>
    <w:rsid w:val="00A41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131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4131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4131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4131D"/>
    <w:pPr>
      <w:numPr>
        <w:numId w:val="1"/>
      </w:numPr>
    </w:pPr>
  </w:style>
  <w:style w:type="character" w:styleId="Hypertextovodkaz">
    <w:name w:val="Hyperlink"/>
    <w:rsid w:val="00A4131D"/>
    <w:rPr>
      <w:color w:val="0000FF"/>
      <w:u w:val="single"/>
    </w:rPr>
  </w:style>
  <w:style w:type="paragraph" w:customStyle="1" w:styleId="LindeTitel">
    <w:name w:val="Linde_Titel"/>
    <w:basedOn w:val="Normln"/>
    <w:rsid w:val="00A4131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4131D"/>
    <w:rPr>
      <w:b/>
    </w:rPr>
  </w:style>
  <w:style w:type="paragraph" w:styleId="Zkladntext">
    <w:name w:val="Body Text"/>
    <w:basedOn w:val="Normln"/>
    <w:rsid w:val="00A4131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4131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A4131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4131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4131D"/>
    <w:pPr>
      <w:spacing w:line="360" w:lineRule="auto"/>
      <w:ind w:right="941"/>
    </w:pPr>
    <w:rPr>
      <w:sz w:val="22"/>
    </w:rPr>
  </w:style>
  <w:style w:type="character" w:styleId="Odkaznakoment">
    <w:name w:val="annotation reference"/>
    <w:uiPriority w:val="99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uiPriority w:val="99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  <w:style w:type="character" w:customStyle="1" w:styleId="alt-edited1">
    <w:name w:val="alt-edited1"/>
    <w:basedOn w:val="Standardnpsmoodstavce"/>
    <w:rsid w:val="003766C7"/>
    <w:rPr>
      <w:color w:val="4D90F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460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vlina.skrivank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de-mh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petrik@linde-mh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orldofmaterialhandling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E3A8-2B2E-45B5-B878-E3D4735D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4093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4668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Pavlína Skřivánková</cp:lastModifiedBy>
  <cp:revision>3</cp:revision>
  <cp:lastPrinted>2017-10-16T13:40:00Z</cp:lastPrinted>
  <dcterms:created xsi:type="dcterms:W3CDTF">2018-02-21T08:58:00Z</dcterms:created>
  <dcterms:modified xsi:type="dcterms:W3CDTF">2018-02-21T09:15:00Z</dcterms:modified>
</cp:coreProperties>
</file>